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352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ИЗВЕЩЕНИЕ</w:t>
      </w:r>
    </w:p>
    <w:p w14:paraId="0FA365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проведении аукциона по продаже пустующих  жилых  домов</w:t>
      </w:r>
    </w:p>
    <w:p w14:paraId="75AD62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4097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Организатор: </w:t>
      </w:r>
      <w:r>
        <w:rPr>
          <w:rFonts w:ascii="Times New Roman" w:hAnsi="Times New Roman" w:cs="Times New Roman"/>
          <w:sz w:val="16"/>
          <w:szCs w:val="16"/>
        </w:rPr>
        <w:t>Задорьевский сельский исполнительный комитет Логойского района Минской области</w:t>
      </w:r>
    </w:p>
    <w:p w14:paraId="1B189E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16"/>
          <w:szCs w:val="16"/>
        </w:rPr>
        <w:t>Дата, время и место  проведения аукциона</w:t>
      </w:r>
      <w:r>
        <w:rPr>
          <w:rFonts w:ascii="Times New Roman" w:hAnsi="Times New Roman"/>
          <w:sz w:val="16"/>
          <w:szCs w:val="16"/>
        </w:rPr>
        <w:t xml:space="preserve">: </w:t>
      </w:r>
      <w:r>
        <w:rPr>
          <w:rFonts w:hint="default" w:ascii="Times New Roman" w:hAnsi="Times New Roman"/>
          <w:sz w:val="16"/>
          <w:szCs w:val="16"/>
          <w:lang w:val="ru-RU"/>
        </w:rPr>
        <w:t>29 мая</w:t>
      </w:r>
      <w:r>
        <w:rPr>
          <w:rFonts w:ascii="Times New Roman" w:hAnsi="Times New Roman"/>
          <w:sz w:val="16"/>
          <w:szCs w:val="16"/>
          <w:lang w:val="be-BY"/>
        </w:rPr>
        <w:t xml:space="preserve"> </w:t>
      </w:r>
      <w:r>
        <w:rPr>
          <w:rFonts w:ascii="Times New Roman" w:hAnsi="Times New Roman"/>
          <w:sz w:val="16"/>
          <w:szCs w:val="16"/>
        </w:rPr>
        <w:t>202</w:t>
      </w:r>
      <w:r>
        <w:rPr>
          <w:rFonts w:hint="default" w:ascii="Times New Roman" w:hAnsi="Times New Roman"/>
          <w:sz w:val="16"/>
          <w:szCs w:val="16"/>
          <w:lang w:val="ru-RU"/>
        </w:rPr>
        <w:t>6</w:t>
      </w:r>
      <w:r>
        <w:rPr>
          <w:rFonts w:ascii="Times New Roman" w:hAnsi="Times New Roman"/>
          <w:sz w:val="16"/>
          <w:szCs w:val="16"/>
        </w:rPr>
        <w:t xml:space="preserve"> г. в 1</w:t>
      </w:r>
      <w:r>
        <w:rPr>
          <w:rFonts w:hint="default" w:ascii="Times New Roman" w:hAnsi="Times New Roman"/>
          <w:sz w:val="16"/>
          <w:szCs w:val="16"/>
          <w:lang w:val="ru-RU"/>
        </w:rPr>
        <w:t>1</w:t>
      </w:r>
      <w:r>
        <w:rPr>
          <w:rFonts w:ascii="Times New Roman" w:hAnsi="Times New Roman"/>
          <w:sz w:val="16"/>
          <w:szCs w:val="16"/>
        </w:rPr>
        <w:t xml:space="preserve">.00 по адресу: Логойский район,  аг. Задорье, ул. Центральная, д.5, Задорьевский сельисполком, конт. тел.: (801774) 75 3 35,  75 3 83;  (+37544) 7892553. </w:t>
      </w:r>
      <w:r>
        <w:rPr>
          <w:rFonts w:ascii="Times New Roman" w:hAnsi="Times New Roman" w:cs="Times New Roman"/>
          <w:sz w:val="16"/>
          <w:szCs w:val="16"/>
        </w:rPr>
        <w:t xml:space="preserve">Эл.адрес: </w:t>
      </w:r>
      <w:r>
        <w:fldChar w:fldCharType="begin"/>
      </w:r>
      <w:r>
        <w:instrText xml:space="preserve"> HYPERLINK "mailto:oktyabr@logoysk.gov.by"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16"/>
          <w:szCs w:val="16"/>
          <w:lang w:val="en-US"/>
        </w:rPr>
        <w:t>zadorye</w:t>
      </w:r>
      <w:r>
        <w:rPr>
          <w:rStyle w:val="5"/>
          <w:rFonts w:ascii="Times New Roman" w:hAnsi="Times New Roman" w:cs="Times New Roman"/>
          <w:sz w:val="16"/>
          <w:szCs w:val="16"/>
        </w:rPr>
        <w:t>@</w:t>
      </w:r>
      <w:r>
        <w:rPr>
          <w:rStyle w:val="5"/>
          <w:rFonts w:ascii="Times New Roman" w:hAnsi="Times New Roman" w:cs="Times New Roman"/>
          <w:sz w:val="16"/>
          <w:szCs w:val="16"/>
          <w:lang w:val="en-US"/>
        </w:rPr>
        <w:t>logoysk</w:t>
      </w:r>
      <w:r>
        <w:rPr>
          <w:rStyle w:val="5"/>
          <w:rFonts w:ascii="Times New Roman" w:hAnsi="Times New Roman" w:cs="Times New Roman"/>
          <w:sz w:val="16"/>
          <w:szCs w:val="16"/>
        </w:rPr>
        <w:t>.</w:t>
      </w:r>
      <w:r>
        <w:rPr>
          <w:rStyle w:val="5"/>
          <w:rFonts w:ascii="Times New Roman" w:hAnsi="Times New Roman" w:cs="Times New Roman"/>
          <w:sz w:val="16"/>
          <w:szCs w:val="16"/>
          <w:lang w:val="en-US"/>
        </w:rPr>
        <w:t>gov</w:t>
      </w:r>
      <w:r>
        <w:rPr>
          <w:rStyle w:val="5"/>
          <w:rFonts w:ascii="Times New Roman" w:hAnsi="Times New Roman" w:cs="Times New Roman"/>
          <w:sz w:val="16"/>
          <w:szCs w:val="16"/>
        </w:rPr>
        <w:t>.</w:t>
      </w:r>
      <w:r>
        <w:rPr>
          <w:rStyle w:val="5"/>
          <w:rFonts w:ascii="Times New Roman" w:hAnsi="Times New Roman" w:cs="Times New Roman"/>
          <w:sz w:val="16"/>
          <w:szCs w:val="16"/>
          <w:lang w:val="en-US"/>
        </w:rPr>
        <w:t>by</w:t>
      </w:r>
      <w:r>
        <w:rPr>
          <w:rStyle w:val="5"/>
          <w:rFonts w:ascii="Times New Roman" w:hAnsi="Times New Roman" w:cs="Times New Roman"/>
          <w:sz w:val="16"/>
          <w:szCs w:val="16"/>
          <w:lang w:val="en-US"/>
        </w:rPr>
        <w:fldChar w:fldCharType="end"/>
      </w:r>
    </w:p>
    <w:tbl>
      <w:tblPr>
        <w:tblStyle w:val="7"/>
        <w:tblW w:w="97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654"/>
      </w:tblGrid>
      <w:tr w14:paraId="708AEC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E214D1E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>Адрес пустующего жилого дома</w:t>
            </w:r>
          </w:p>
        </w:tc>
        <w:tc>
          <w:tcPr>
            <w:tcW w:w="7654" w:type="dxa"/>
          </w:tcPr>
          <w:p w14:paraId="29540ED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>Минская обл.,Логойский р-н, д.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/>
              </w:rPr>
              <w:t>Матеево</w:t>
            </w:r>
            <w:r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/>
              </w:rPr>
              <w:t xml:space="preserve">, ул.Бегомельская, 10 </w:t>
            </w:r>
          </w:p>
        </w:tc>
      </w:tr>
      <w:tr w14:paraId="594C97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4286A04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>Характеристика пустующего жилого дома</w:t>
            </w:r>
          </w:p>
        </w:tc>
        <w:tc>
          <w:tcPr>
            <w:tcW w:w="7654" w:type="dxa"/>
          </w:tcPr>
          <w:p w14:paraId="0E8C385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 xml:space="preserve">  Одноквартирный,  одноэтажный жилой дом, бревенчатый,  общая площадь: </w:t>
            </w:r>
            <w:r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/>
              </w:rPr>
              <w:t>98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 xml:space="preserve">  кв.м.,  печное отопление, крыша – шифер, 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/>
              </w:rPr>
              <w:t>не</w:t>
            </w:r>
            <w:r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>зарегистрирован в РУП «Минское областное агентство по государственной регистрации и земельному кадастру</w:t>
            </w:r>
            <w:r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/>
              </w:rPr>
              <w:t>»</w:t>
            </w:r>
          </w:p>
          <w:p w14:paraId="728C70FA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</w:pPr>
          </w:p>
        </w:tc>
      </w:tr>
      <w:tr w14:paraId="53B4BE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096C625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7654" w:type="dxa"/>
          </w:tcPr>
          <w:p w14:paraId="7D76E39B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 xml:space="preserve"> Земельный участок, для строительства и обслуживания одноквартирного жилого дома, не зарегистрирован в РУП «Минское областное агентство по государственной</w:t>
            </w:r>
            <w:r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 xml:space="preserve"> регистрации и земельному кадастру»</w:t>
            </w:r>
          </w:p>
          <w:p w14:paraId="3C7EB88E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</w:pPr>
          </w:p>
        </w:tc>
      </w:tr>
      <w:tr w14:paraId="5FF8E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A3649FF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>Начальная цена</w:t>
            </w:r>
          </w:p>
        </w:tc>
        <w:tc>
          <w:tcPr>
            <w:tcW w:w="7654" w:type="dxa"/>
          </w:tcPr>
          <w:p w14:paraId="1448FB5F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 xml:space="preserve">1 базовая величина </w:t>
            </w:r>
          </w:p>
        </w:tc>
      </w:tr>
      <w:tr w14:paraId="00C8A3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5E9C368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>Сумма задатка</w:t>
            </w:r>
          </w:p>
        </w:tc>
        <w:tc>
          <w:tcPr>
            <w:tcW w:w="7654" w:type="dxa"/>
          </w:tcPr>
          <w:p w14:paraId="1DBD3FF1">
            <w:pPr>
              <w:spacing w:after="0" w:line="240" w:lineRule="auto"/>
              <w:ind w:right="176"/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 xml:space="preserve">20% от начальной цены. Задаток перечисляется на расчетный счет р/с 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val="en-US" w:eastAsia="en-US"/>
              </w:rPr>
              <w:t>BY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>30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val="en-US" w:eastAsia="en-US"/>
              </w:rPr>
              <w:t>AKBB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 xml:space="preserve">36006190311010000000 в ОАО АСБ «Беларусбанк», код 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val="en-US" w:eastAsia="en-US"/>
              </w:rPr>
              <w:t>AKBBBY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val="en-US" w:eastAsia="en-US"/>
              </w:rPr>
              <w:t>X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>, УНП 600537220, код платежа 04805. Получатель – Задорьевский сельисполком</w:t>
            </w:r>
          </w:p>
        </w:tc>
      </w:tr>
      <w:tr w14:paraId="38E1E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57B3F7E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>Начало и окончание приема документов</w:t>
            </w:r>
          </w:p>
        </w:tc>
        <w:tc>
          <w:tcPr>
            <w:tcW w:w="7654" w:type="dxa"/>
          </w:tcPr>
          <w:p w14:paraId="0909DCE9">
            <w:pPr>
              <w:spacing w:after="0" w:line="240" w:lineRule="auto"/>
              <w:ind w:right="176"/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 xml:space="preserve">С даты объявления аукциона до – </w:t>
            </w:r>
            <w:r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/>
              </w:rPr>
              <w:t>22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/>
              </w:rPr>
              <w:t xml:space="preserve"> мая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 xml:space="preserve">  202</w:t>
            </w:r>
            <w:r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/>
              </w:rPr>
              <w:t>6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eastAsia="en-US"/>
              </w:rPr>
              <w:t xml:space="preserve">  года (включительно) с 8.00 до 13.00 и с 14.00 до 17.00 </w:t>
            </w:r>
          </w:p>
        </w:tc>
      </w:tr>
    </w:tbl>
    <w:p w14:paraId="6D7B528E"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</w:p>
    <w:p w14:paraId="2EC11289"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14:paraId="7A3B137B">
      <w:pPr>
        <w:pStyle w:val="6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b/>
          <w:sz w:val="16"/>
          <w:szCs w:val="16"/>
        </w:rPr>
        <w:t>Для участия в аукционе необходимо</w:t>
      </w:r>
      <w:r>
        <w:rPr>
          <w:sz w:val="16"/>
          <w:szCs w:val="16"/>
        </w:rPr>
        <w:t>:</w:t>
      </w:r>
    </w:p>
    <w:p w14:paraId="40435093">
      <w:pPr>
        <w:pStyle w:val="6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1. подать заявление об участии в аукционе по установленной форме;</w:t>
      </w:r>
    </w:p>
    <w:p w14:paraId="356D3C8E">
      <w:pPr>
        <w:pStyle w:val="6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2. предоставить квитанцию об оплате суммы задатка;</w:t>
      </w:r>
    </w:p>
    <w:p w14:paraId="3B568E43">
      <w:pPr>
        <w:pStyle w:val="6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3. предоставить паспорт и копию его страниц, содержащих идентификационные сведения, либо нотариально удостоверенную доверенность;</w:t>
      </w:r>
    </w:p>
    <w:p w14:paraId="6F8EBBD5">
      <w:pPr>
        <w:pStyle w:val="6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4. заключить соглашение с местным исполнительным комитетом о правах, обязанностях и ответственности сторон.</w:t>
      </w:r>
    </w:p>
    <w:p w14:paraId="1ED1E1F0">
      <w:pPr>
        <w:pStyle w:val="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ab/>
      </w:r>
      <w:r>
        <w:rPr>
          <w:sz w:val="16"/>
          <w:szCs w:val="16"/>
        </w:rPr>
        <w:t>Всем желающим предоставляется возможность ознакомиться с пустующим жилым домом на местности.</w:t>
      </w:r>
    </w:p>
    <w:p w14:paraId="685AE64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Условия</w:t>
      </w:r>
      <w:r>
        <w:rPr>
          <w:rFonts w:ascii="Times New Roman" w:hAnsi="Times New Roman"/>
          <w:sz w:val="16"/>
          <w:szCs w:val="16"/>
        </w:rPr>
        <w:t>: 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14:paraId="12C872E2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внести плату за предмет аукциона и возместить затраты на организацию и проведение аукциона;</w:t>
      </w:r>
    </w:p>
    <w:p w14:paraId="5C487DE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подать заявление о предоставлении земельного участка;</w:t>
      </w:r>
    </w:p>
    <w:p w14:paraId="4B944940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после принятия соответствующего решения – обратиться в Логойское бюро РУП «Минское областное агентство по государственной регистрации и земельному кадастру» за государственной земельного участка и жилого дома.</w:t>
      </w:r>
    </w:p>
    <w:p w14:paraId="3B40D290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p w14:paraId="4A26DDCA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>
      <w:pgSz w:w="11906" w:h="16838"/>
      <w:pgMar w:top="1134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9A"/>
    <w:rsid w:val="00003895"/>
    <w:rsid w:val="00014C36"/>
    <w:rsid w:val="00031759"/>
    <w:rsid w:val="00050CFB"/>
    <w:rsid w:val="00086036"/>
    <w:rsid w:val="00097027"/>
    <w:rsid w:val="000A6BD3"/>
    <w:rsid w:val="000B3698"/>
    <w:rsid w:val="000B39F4"/>
    <w:rsid w:val="000B593C"/>
    <w:rsid w:val="0016608C"/>
    <w:rsid w:val="00175146"/>
    <w:rsid w:val="001777A6"/>
    <w:rsid w:val="001A6B47"/>
    <w:rsid w:val="001F6607"/>
    <w:rsid w:val="00276911"/>
    <w:rsid w:val="00292251"/>
    <w:rsid w:val="002A7237"/>
    <w:rsid w:val="002B0E10"/>
    <w:rsid w:val="002B23A3"/>
    <w:rsid w:val="002D532D"/>
    <w:rsid w:val="00300577"/>
    <w:rsid w:val="003128B8"/>
    <w:rsid w:val="00313499"/>
    <w:rsid w:val="003449D2"/>
    <w:rsid w:val="00371E5F"/>
    <w:rsid w:val="00375EAD"/>
    <w:rsid w:val="00382100"/>
    <w:rsid w:val="0039684A"/>
    <w:rsid w:val="003B3B8B"/>
    <w:rsid w:val="003D00F5"/>
    <w:rsid w:val="003E5D8A"/>
    <w:rsid w:val="00425B1F"/>
    <w:rsid w:val="004611AA"/>
    <w:rsid w:val="00481125"/>
    <w:rsid w:val="004E5DA9"/>
    <w:rsid w:val="00522D27"/>
    <w:rsid w:val="00580DE3"/>
    <w:rsid w:val="005F3AE4"/>
    <w:rsid w:val="00600DDC"/>
    <w:rsid w:val="006739DC"/>
    <w:rsid w:val="00686D1A"/>
    <w:rsid w:val="006A7FCB"/>
    <w:rsid w:val="006D5587"/>
    <w:rsid w:val="00763A98"/>
    <w:rsid w:val="00772D72"/>
    <w:rsid w:val="00794A68"/>
    <w:rsid w:val="007958F6"/>
    <w:rsid w:val="007D34EF"/>
    <w:rsid w:val="00831B21"/>
    <w:rsid w:val="0083714C"/>
    <w:rsid w:val="00856624"/>
    <w:rsid w:val="00860C27"/>
    <w:rsid w:val="0086369A"/>
    <w:rsid w:val="0088109C"/>
    <w:rsid w:val="008950A2"/>
    <w:rsid w:val="008C2FBF"/>
    <w:rsid w:val="008E7DD6"/>
    <w:rsid w:val="00910DD7"/>
    <w:rsid w:val="00944131"/>
    <w:rsid w:val="00977B36"/>
    <w:rsid w:val="009F7FB0"/>
    <w:rsid w:val="00AB005C"/>
    <w:rsid w:val="00AB3A6A"/>
    <w:rsid w:val="00AF4054"/>
    <w:rsid w:val="00B11458"/>
    <w:rsid w:val="00BA37E9"/>
    <w:rsid w:val="00BC13A3"/>
    <w:rsid w:val="00C0100B"/>
    <w:rsid w:val="00C959A3"/>
    <w:rsid w:val="00CA6FEF"/>
    <w:rsid w:val="00CE11E4"/>
    <w:rsid w:val="00D40717"/>
    <w:rsid w:val="00D44AE9"/>
    <w:rsid w:val="00DB45D4"/>
    <w:rsid w:val="00DE2667"/>
    <w:rsid w:val="00DE4689"/>
    <w:rsid w:val="00E05268"/>
    <w:rsid w:val="00E20381"/>
    <w:rsid w:val="00F11C9E"/>
    <w:rsid w:val="00F636CA"/>
    <w:rsid w:val="00FA35A0"/>
    <w:rsid w:val="00FC0836"/>
    <w:rsid w:val="2FEC2EE3"/>
    <w:rsid w:val="61E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3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484</Words>
  <Characters>3221</Characters>
  <Lines>26</Lines>
  <Paragraphs>7</Paragraphs>
  <TotalTime>935</TotalTime>
  <ScaleCrop>false</ScaleCrop>
  <LinksUpToDate>false</LinksUpToDate>
  <CharactersWithSpaces>3701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2023-01-27T13:49:00Z</dcterms:created>
  <dc:creator>User</dc:creator>
  <cp:lastModifiedBy>User</cp:lastModifiedBy>
  <cp:lastPrinted>2026-04-24T13:35:37Z</cp:lastPrinted>
  <dcterms:modified xsi:type="dcterms:W3CDTF">2026-04-24T13:36:03Z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F5C2E0926C584C31A7F19CAA0A2642B3_12</vt:lpwstr>
  </property>
  <property fmtid="{D5CDD505-2E9C-101B-9397-08002B2CF9AE}" pid="4" name="KSOTemplateDocerSaveRecord">
    <vt:lpwstr>eyJoZGlkIjoiYmNlMTBhZGMyZjRlMDVmNzU1YjY1MDhmZDczYWZjMTcifQ==</vt:lpwstr>
  </property>
</Properties>
</file>