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796EA2B6" w:rsidR="00AC0D99" w:rsidRPr="00092C39" w:rsidRDefault="00AC0D99" w:rsidP="00092C39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B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="00EE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B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переданных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собственность</w:t>
      </w:r>
      <w:r w:rsidR="00092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9E07" w14:textId="7601DF7D" w:rsidR="00D2656E" w:rsidRPr="00B248A9" w:rsidRDefault="00D2656E" w:rsidP="00D2656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Могилёв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7D1C408E" w:rsidR="00AC0D99" w:rsidRPr="00B248A9" w:rsidRDefault="00092C39" w:rsidP="00D2656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75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5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 w:rsidR="00F4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A851AAE" w:rsidR="00AC0D99" w:rsidRPr="006751D0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986B86" w:rsidRPr="006751D0">
              <w:rPr>
                <w:rFonts w:ascii="Times New Roman" w:hAnsi="Times New Roman" w:cs="Times New Roman"/>
                <w:sz w:val="24"/>
                <w:szCs w:val="24"/>
              </w:rPr>
              <w:t>Могилевский район, аг.</w:t>
            </w:r>
            <w:r w:rsidR="00394A0F" w:rsidRPr="006751D0">
              <w:rPr>
                <w:rFonts w:ascii="Times New Roman" w:hAnsi="Times New Roman" w:cs="Times New Roman"/>
                <w:sz w:val="24"/>
                <w:szCs w:val="24"/>
              </w:rPr>
              <w:t>Кадино</w:t>
            </w:r>
            <w:r w:rsidR="00986B86" w:rsidRPr="006751D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394A0F" w:rsidRPr="006751D0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986B86" w:rsidRPr="006751D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94A0F" w:rsidRPr="006751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6B86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4A0F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Кадинский</w:t>
            </w:r>
            <w:r w:rsidR="00986B86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27690C51" w14:textId="28505B4C" w:rsidR="00AC0D99" w:rsidRPr="006751D0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</w:t>
            </w:r>
            <w:r w:rsidR="00307671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323 632</w:t>
            </w:r>
            <w:r w:rsidR="00307671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 w:rsidR="00986B86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4A0F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323 343</w:t>
            </w:r>
          </w:p>
          <w:p w14:paraId="040A4EDB" w14:textId="03070441" w:rsidR="00AC0D99" w:rsidRPr="006751D0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</w:t>
            </w:r>
            <w:r w:rsidRPr="006751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394A0F" w:rsidRPr="006751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kadino</w:t>
            </w:r>
            <w:r w:rsidR="00986B86" w:rsidRPr="006751D0">
              <w:rPr>
                <w:rFonts w:ascii="Times New Roman" w:hAnsi="Times New Roman" w:cs="Times New Roman"/>
              </w:rPr>
              <w:t>@sovmograi.gov.by</w:t>
            </w:r>
            <w:r w:rsidR="00811D68" w:rsidRPr="00675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099E333F" w:rsidR="00AC0D99" w:rsidRPr="00B248A9" w:rsidRDefault="00AC0D99" w:rsidP="00B200AE">
            <w:pPr>
              <w:rPr>
                <w:lang w:eastAsia="ru-RU"/>
              </w:rPr>
            </w:pPr>
            <w:r w:rsidRPr="006751D0">
              <w:rPr>
                <w:rFonts w:ascii="Times New Roman" w:hAnsi="Times New Roman" w:cs="Times New Roman"/>
                <w:lang w:eastAsia="ru-RU"/>
              </w:rPr>
              <w:t xml:space="preserve">С даты объявления аукциона </w:t>
            </w:r>
            <w:r w:rsidR="00CE5D21" w:rsidRPr="006751D0">
              <w:rPr>
                <w:rFonts w:ascii="Times New Roman" w:hAnsi="Times New Roman" w:cs="Times New Roman"/>
                <w:lang w:eastAsia="ru-RU"/>
              </w:rPr>
              <w:t xml:space="preserve">до </w:t>
            </w:r>
            <w:r w:rsidR="006751D0" w:rsidRPr="006751D0">
              <w:rPr>
                <w:rFonts w:ascii="Times New Roman" w:hAnsi="Times New Roman" w:cs="Times New Roman"/>
                <w:b/>
                <w:bCs/>
                <w:lang w:eastAsia="ru-RU"/>
              </w:rPr>
              <w:t>13.00 25 мая</w:t>
            </w:r>
            <w:r w:rsidR="004E1387" w:rsidRPr="006751D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202</w:t>
            </w:r>
            <w:r w:rsidR="007F5CA3" w:rsidRPr="006751D0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4E1387" w:rsidRPr="006751D0">
              <w:rPr>
                <w:rFonts w:ascii="Times New Roman" w:hAnsi="Times New Roman" w:cs="Times New Roman"/>
                <w:b/>
                <w:lang w:eastAsia="ru-RU"/>
              </w:rPr>
              <w:t xml:space="preserve"> г.</w:t>
            </w:r>
            <w:r w:rsidRPr="006751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07671" w:rsidRPr="006751D0">
              <w:rPr>
                <w:rFonts w:ascii="Times New Roman" w:hAnsi="Times New Roman" w:cs="Times New Roman"/>
                <w:lang w:eastAsia="ru-RU"/>
              </w:rPr>
              <w:t>в рабочие дни с 8.00 до 13.00 и с 14.00 до 17.0</w:t>
            </w:r>
            <w:r w:rsidRPr="006751D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77777777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0C62705" w14:textId="1FFBE1C2" w:rsidR="004D103A" w:rsidRPr="00F431FA" w:rsidRDefault="00986B86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0767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Щежерь 1</w:t>
            </w:r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Королёва</w:t>
            </w:r>
            <w:r w:rsidR="00D86AB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14А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Одноэтажный жилой дом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бревенчатый (степень износа</w:t>
            </w:r>
            <w:r w:rsidR="008E11FC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7B00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E11824B" w14:textId="6E91C876" w:rsidR="00F84623" w:rsidRPr="007F5CA3" w:rsidRDefault="00F431FA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2. д.Щежерь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уд.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Космонавтов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. Одноэтажный жилой дом, брев</w:t>
            </w:r>
            <w:r w:rsidR="00F846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нчатый (степень износа </w:t>
            </w:r>
            <w:r w:rsidR="006751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0%)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422F8B9E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F5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8527345" w:rsidR="00AC0D99" w:rsidRPr="00446BDD" w:rsidRDefault="00A77B00" w:rsidP="004B3F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7F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446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36047240651977000000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21700 ф-ле МОУ ОАО АСБ «Беларусбанк», филиал 700, УНП 700020210, </w:t>
            </w:r>
            <w:bookmarkStart w:id="0" w:name="_Hlk165550631"/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</w:t>
            </w:r>
            <w:r w:rsidR="006C567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bookmarkEnd w:id="0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, получатель Кадинский сельисполком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2C82E4AB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5C4F49AA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14:paraId="65985B64" w14:textId="36E3410D" w:rsidR="00FE42D2" w:rsidRPr="009701A5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от 13 сентября 2021 г. № 5-58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</w:t>
      </w:r>
      <w:r w:rsidR="006D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Кадинского 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сельисполкома от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20-9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751D0">
        <w:rPr>
          <w:rFonts w:ascii="Times New Roman" w:eastAsia="Times New Roman" w:hAnsi="Times New Roman" w:cs="Times New Roman"/>
          <w:sz w:val="28"/>
          <w:szCs w:val="28"/>
          <w:lang w:eastAsia="ru-RU"/>
        </w:rPr>
        <w:t>7-11</w:t>
      </w:r>
      <w:r w:rsidR="00235849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9701A5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092C39"/>
    <w:rsid w:val="001365EC"/>
    <w:rsid w:val="00143869"/>
    <w:rsid w:val="00145C95"/>
    <w:rsid w:val="001B7E7E"/>
    <w:rsid w:val="00203901"/>
    <w:rsid w:val="00235849"/>
    <w:rsid w:val="002746FB"/>
    <w:rsid w:val="00307671"/>
    <w:rsid w:val="003335B3"/>
    <w:rsid w:val="0036174C"/>
    <w:rsid w:val="00371923"/>
    <w:rsid w:val="00394A0F"/>
    <w:rsid w:val="0041279E"/>
    <w:rsid w:val="00446BDD"/>
    <w:rsid w:val="004B3F51"/>
    <w:rsid w:val="004D103A"/>
    <w:rsid w:val="004E1387"/>
    <w:rsid w:val="005111B4"/>
    <w:rsid w:val="005A4847"/>
    <w:rsid w:val="006751D0"/>
    <w:rsid w:val="006C5677"/>
    <w:rsid w:val="006D686B"/>
    <w:rsid w:val="007F5CA3"/>
    <w:rsid w:val="00811D68"/>
    <w:rsid w:val="008E11FC"/>
    <w:rsid w:val="00951A95"/>
    <w:rsid w:val="009701A5"/>
    <w:rsid w:val="00986B86"/>
    <w:rsid w:val="009978FE"/>
    <w:rsid w:val="00A06605"/>
    <w:rsid w:val="00A7473C"/>
    <w:rsid w:val="00A77B00"/>
    <w:rsid w:val="00AC0D99"/>
    <w:rsid w:val="00AD2C75"/>
    <w:rsid w:val="00B0461E"/>
    <w:rsid w:val="00B200AE"/>
    <w:rsid w:val="00B248A9"/>
    <w:rsid w:val="00B43CB3"/>
    <w:rsid w:val="00B70714"/>
    <w:rsid w:val="00BE5E36"/>
    <w:rsid w:val="00BF4B7C"/>
    <w:rsid w:val="00C710CF"/>
    <w:rsid w:val="00CE5D21"/>
    <w:rsid w:val="00D04106"/>
    <w:rsid w:val="00D24188"/>
    <w:rsid w:val="00D2656E"/>
    <w:rsid w:val="00D86AB1"/>
    <w:rsid w:val="00D965AA"/>
    <w:rsid w:val="00DA5040"/>
    <w:rsid w:val="00EE7E21"/>
    <w:rsid w:val="00F431FA"/>
    <w:rsid w:val="00F84623"/>
    <w:rsid w:val="00FC67F4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575B8BB-8474-4BE0-97BE-575F220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0E0A-4C60-4429-9D80-700C1DD0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Матюшенок Марина Сергеевна</cp:lastModifiedBy>
  <cp:revision>30</cp:revision>
  <cp:lastPrinted>2026-03-12T05:54:00Z</cp:lastPrinted>
  <dcterms:created xsi:type="dcterms:W3CDTF">2023-10-10T09:52:00Z</dcterms:created>
  <dcterms:modified xsi:type="dcterms:W3CDTF">2026-04-24T11:40:00Z</dcterms:modified>
</cp:coreProperties>
</file>