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BC" w:rsidRDefault="00184ABC" w:rsidP="002D0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63C" w:rsidRDefault="002D063C" w:rsidP="002D06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:rsidR="002D063C" w:rsidRDefault="002D063C" w:rsidP="002D063C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открытого аукциона по продаже пустующего дома, признанного судом бесхозяйным и переданно</w:t>
      </w:r>
      <w:r w:rsidR="00925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 собственность Долговского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2D063C" w:rsidRPr="00257857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 w:rsidR="009251D7">
              <w:rPr>
                <w:rFonts w:ascii="Times New Roman" w:hAnsi="Times New Roman" w:cs="Times New Roman"/>
                <w:sz w:val="24"/>
                <w:szCs w:val="24"/>
              </w:rPr>
              <w:t xml:space="preserve">, Могилёвская область, </w:t>
            </w:r>
            <w:proofErr w:type="spellStart"/>
            <w:proofErr w:type="gramStart"/>
            <w:r w:rsidR="009251D7">
              <w:rPr>
                <w:rFonts w:ascii="Times New Roman" w:hAnsi="Times New Roman" w:cs="Times New Roman"/>
                <w:sz w:val="24"/>
                <w:szCs w:val="24"/>
              </w:rPr>
              <w:t>Кличевский</w:t>
            </w:r>
            <w:proofErr w:type="spellEnd"/>
            <w:r w:rsidR="0092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85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  <w:r w:rsidR="002578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7857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257857">
              <w:rPr>
                <w:rFonts w:ascii="Times New Roman" w:hAnsi="Times New Roman" w:cs="Times New Roman"/>
                <w:sz w:val="24"/>
                <w:szCs w:val="24"/>
              </w:rPr>
              <w:t xml:space="preserve">. Долгое, </w:t>
            </w:r>
            <w:proofErr w:type="spellStart"/>
            <w:r w:rsidR="00257857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257857">
              <w:rPr>
                <w:rFonts w:ascii="Times New Roman" w:hAnsi="Times New Roman" w:cs="Times New Roman"/>
                <w:sz w:val="24"/>
                <w:szCs w:val="24"/>
              </w:rPr>
              <w:t>, 1Г - 1</w:t>
            </w:r>
            <w:r w:rsidR="0025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Долговский</w:t>
            </w:r>
            <w:proofErr w:type="spellEnd"/>
            <w:r w:rsidR="0025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5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25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proofErr w:type="gramEnd"/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</w:t>
            </w:r>
          </w:p>
          <w:p w:rsidR="002D063C" w:rsidRDefault="004060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4E0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 2026</w:t>
            </w:r>
            <w:r w:rsidR="00F77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</w:t>
            </w:r>
            <w:r w:rsidR="00F77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  <w:bookmarkStart w:id="0" w:name="_GoBack"/>
            <w:bookmarkEnd w:id="0"/>
            <w:r w:rsidR="002D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.00 </w:t>
            </w:r>
          </w:p>
        </w:tc>
      </w:tr>
      <w:tr w:rsidR="002D063C" w:rsidRP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470" w:rsidRDefault="00D634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213919</w:t>
            </w:r>
            <w:r w:rsidR="002D0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Кличевский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Долгое,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1Г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63C" w:rsidRDefault="004060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80223673108</w:t>
            </w:r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80297408998</w:t>
            </w:r>
          </w:p>
          <w:p w:rsidR="002D063C" w:rsidRDefault="002D06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&lt;</w:t>
            </w:r>
            <w:proofErr w:type="spellStart"/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dolgoe</w:t>
            </w:r>
            <w:proofErr w:type="spellEnd"/>
            <w:r w:rsidR="00D63470" w:rsidRP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klichev</w:t>
            </w:r>
            <w:proofErr w:type="spellEnd"/>
            <w:r w:rsidR="00D63470" w:rsidRP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="00D63470" w:rsidRP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E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22 апреля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7442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 21</w:t>
            </w:r>
            <w:r w:rsidR="004E0A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мая 2026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 в рабочие дни с 8.00 до 13.00 и с 14.00 до 17.00</w:t>
            </w:r>
          </w:p>
        </w:tc>
      </w:tr>
      <w:tr w:rsidR="002D063C" w:rsidRP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</w:t>
            </w:r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одноквартирного жилого дома, </w:t>
            </w:r>
            <w:r w:rsidR="0057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зарегистрирован в регистре недвижимости.</w:t>
            </w:r>
          </w:p>
        </w:tc>
      </w:tr>
      <w:tr w:rsidR="002D063C" w:rsidRP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</w:t>
            </w:r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илёвская область, </w:t>
            </w:r>
            <w:proofErr w:type="spellStart"/>
            <w:r w:rsidR="00D6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D63470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D63470">
              <w:rPr>
                <w:rFonts w:ascii="Times New Roman" w:hAnsi="Times New Roman" w:cs="Times New Roman"/>
                <w:b/>
                <w:sz w:val="24"/>
                <w:szCs w:val="24"/>
              </w:rPr>
              <w:t>. Долгое, ул. Лесная, дом 2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D63470">
              <w:rPr>
                <w:rFonts w:ascii="Times New Roman" w:hAnsi="Times New Roman" w:cs="Times New Roman"/>
                <w:sz w:val="24"/>
                <w:szCs w:val="24"/>
              </w:rPr>
              <w:t>ноэтажный жилой дом, кирпичный,</w:t>
            </w:r>
            <w:r w:rsidR="005C0240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инвентарный номер 713/С-3008,</w:t>
            </w:r>
            <w:r w:rsidR="00D6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240">
              <w:rPr>
                <w:rFonts w:ascii="Times New Roman" w:hAnsi="Times New Roman" w:cs="Times New Roman"/>
                <w:sz w:val="24"/>
                <w:szCs w:val="24"/>
              </w:rPr>
              <w:t xml:space="preserve">пять хозяйственных построек, </w:t>
            </w:r>
            <w:r w:rsidR="00D63470">
              <w:rPr>
                <w:rFonts w:ascii="Times New Roman" w:hAnsi="Times New Roman" w:cs="Times New Roman"/>
                <w:sz w:val="24"/>
                <w:szCs w:val="24"/>
              </w:rPr>
              <w:t>общая площадь 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47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63470">
              <w:rPr>
                <w:rFonts w:ascii="Times New Roman" w:hAnsi="Times New Roman" w:cs="Times New Roman"/>
                <w:sz w:val="24"/>
                <w:szCs w:val="24"/>
              </w:rPr>
              <w:t>. (степень износа 65%</w:t>
            </w:r>
            <w:r w:rsidR="005C02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0240">
              <w:rPr>
                <w:rFonts w:ascii="Times New Roman" w:hAnsi="Times New Roman" w:cs="Times New Roman"/>
                <w:sz w:val="24"/>
                <w:szCs w:val="24"/>
              </w:rPr>
              <w:t>хозпостроек</w:t>
            </w:r>
            <w:proofErr w:type="spellEnd"/>
            <w:r w:rsidR="005C0240">
              <w:rPr>
                <w:rFonts w:ascii="Times New Roman" w:hAnsi="Times New Roman" w:cs="Times New Roman"/>
                <w:sz w:val="24"/>
                <w:szCs w:val="24"/>
              </w:rPr>
              <w:t xml:space="preserve"> – 80%</w:t>
            </w:r>
            <w:r w:rsidR="00D63470">
              <w:rPr>
                <w:rFonts w:ascii="Times New Roman" w:hAnsi="Times New Roman" w:cs="Times New Roman"/>
                <w:sz w:val="24"/>
                <w:szCs w:val="24"/>
              </w:rPr>
              <w:t>), 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постройки. </w:t>
            </w:r>
          </w:p>
        </w:tc>
      </w:tr>
      <w:tr w:rsid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D63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D063C" w:rsidRPr="00D63470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D634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от начальной цены (9</w:t>
            </w:r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2D06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r w:rsidR="00574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BY85</w:t>
            </w:r>
            <w:r w:rsidR="002D0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4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AKBB 3604 7190 4016 97</w:t>
            </w:r>
            <w:r w:rsidR="002D0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00 0000</w:t>
            </w:r>
            <w:r w:rsidR="002D063C">
              <w:rPr>
                <w:sz w:val="44"/>
                <w:szCs w:val="44"/>
              </w:rPr>
              <w:t xml:space="preserve"> </w:t>
            </w:r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ОАО АСБ «</w:t>
            </w:r>
            <w:proofErr w:type="spellStart"/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БИК </w:t>
            </w:r>
            <w:r w:rsidR="002D063C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2D06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2D063C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УНН </w:t>
            </w:r>
            <w:r w:rsidR="0057442E">
              <w:rPr>
                <w:rFonts w:ascii="Times New Roman" w:hAnsi="Times New Roman" w:cs="Times New Roman"/>
                <w:b/>
                <w:sz w:val="24"/>
                <w:szCs w:val="24"/>
              </w:rPr>
              <w:t>700197611</w:t>
            </w:r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код платежа </w:t>
            </w:r>
            <w:r w:rsidR="002D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04805</w:t>
            </w:r>
            <w:r w:rsidR="0018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proofErr w:type="spellStart"/>
            <w:r w:rsidR="0018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Долговский</w:t>
            </w:r>
            <w:proofErr w:type="spellEnd"/>
            <w:r w:rsidR="002D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комитет.</w:t>
            </w:r>
          </w:p>
        </w:tc>
      </w:tr>
      <w:tr w:rsid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себе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2D063C" w:rsidRP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2D063C" w:rsidRP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2D063C" w:rsidRP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заявление на участие в аукционе по форме, установленной Государственным комитетом по имуществу;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2D063C" w:rsidRPr="002D063C" w:rsidTr="002D063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63C" w:rsidRDefault="002D0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:rsidR="002D063C" w:rsidRPr="00184ABC" w:rsidRDefault="002D063C" w:rsidP="002D063C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Могилевского облисполкома от 13 сентября 2021 г. № 5-58, </w:t>
      </w:r>
      <w:r w:rsidR="00574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Долговского</w:t>
      </w:r>
      <w:r w:rsidRPr="00184A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</w:t>
      </w:r>
      <w:r w:rsidR="00574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исполнительного комитета от 14 апреля 2026 г. № 6-3</w:t>
      </w:r>
      <w:r w:rsidRPr="00184A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D3A93" w:rsidRDefault="002D3A93"/>
    <w:sectPr w:rsidR="002D3A93" w:rsidSect="00D63470">
      <w:pgSz w:w="12240" w:h="15840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3C"/>
    <w:rsid w:val="00184ABC"/>
    <w:rsid w:val="001F164C"/>
    <w:rsid w:val="00257857"/>
    <w:rsid w:val="002D063C"/>
    <w:rsid w:val="002D3A93"/>
    <w:rsid w:val="004060C1"/>
    <w:rsid w:val="004E0A7E"/>
    <w:rsid w:val="0057442E"/>
    <w:rsid w:val="005C0240"/>
    <w:rsid w:val="009251D7"/>
    <w:rsid w:val="00D63470"/>
    <w:rsid w:val="00EE3343"/>
    <w:rsid w:val="00F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87DB"/>
  <w15:chartTrackingRefBased/>
  <w15:docId w15:val="{50610330-F9A0-48E8-8ABE-8FC104A8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3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63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A7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 Татьяна Николаевна</dc:creator>
  <cp:keywords/>
  <dc:description/>
  <cp:lastModifiedBy>Шех Татьяна Николаевна</cp:lastModifiedBy>
  <cp:revision>10</cp:revision>
  <cp:lastPrinted>2026-04-13T09:21:00Z</cp:lastPrinted>
  <dcterms:created xsi:type="dcterms:W3CDTF">2026-03-25T09:44:00Z</dcterms:created>
  <dcterms:modified xsi:type="dcterms:W3CDTF">2026-04-13T09:21:00Z</dcterms:modified>
</cp:coreProperties>
</file>