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690"/>
        <w:gridCol w:w="1506"/>
        <w:gridCol w:w="1499"/>
        <w:gridCol w:w="706"/>
        <w:gridCol w:w="1210"/>
        <w:gridCol w:w="3511"/>
        <w:gridCol w:w="1235"/>
        <w:gridCol w:w="768"/>
        <w:gridCol w:w="2494"/>
        <w:gridCol w:w="1685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506A95A5" w:rsidR="00883E8A" w:rsidRPr="00883E8A" w:rsidRDefault="00883E8A" w:rsidP="00BA3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>Извещение о проведении 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1A033C">
              <w:rPr>
                <w:rFonts w:ascii="Times New Roman" w:hAnsi="Times New Roman" w:cs="Times New Roman"/>
                <w:b/>
              </w:rPr>
              <w:t>д</w:t>
            </w:r>
            <w:r w:rsidRPr="00883E8A">
              <w:rPr>
                <w:rFonts w:ascii="Times New Roman" w:hAnsi="Times New Roman" w:cs="Times New Roman"/>
                <w:b/>
              </w:rPr>
              <w:t>.</w:t>
            </w:r>
            <w:r w:rsidR="00BA392D">
              <w:rPr>
                <w:rFonts w:ascii="Times New Roman" w:hAnsi="Times New Roman" w:cs="Times New Roman"/>
                <w:b/>
              </w:rPr>
              <w:t>Птушичи</w:t>
            </w:r>
            <w:proofErr w:type="spellEnd"/>
            <w:r w:rsidR="001A033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A392D">
              <w:rPr>
                <w:rFonts w:ascii="Times New Roman" w:hAnsi="Times New Roman" w:cs="Times New Roman"/>
                <w:b/>
              </w:rPr>
              <w:t>Дараганов</w:t>
            </w:r>
            <w:r w:rsidR="001A033C">
              <w:rPr>
                <w:rFonts w:ascii="Times New Roman" w:hAnsi="Times New Roman" w:cs="Times New Roman"/>
                <w:b/>
              </w:rPr>
              <w:t>ского</w:t>
            </w:r>
            <w:proofErr w:type="spellEnd"/>
            <w:r w:rsidR="001A033C">
              <w:rPr>
                <w:rFonts w:ascii="Times New Roman" w:hAnsi="Times New Roman" w:cs="Times New Roman"/>
                <w:b/>
              </w:rPr>
              <w:t xml:space="preserve"> с/с Осиповичского р-на</w:t>
            </w:r>
            <w:r w:rsidR="00BA392D">
              <w:rPr>
                <w:rFonts w:ascii="Times New Roman" w:hAnsi="Times New Roman" w:cs="Times New Roman"/>
                <w:b/>
              </w:rPr>
              <w:t xml:space="preserve"> </w:t>
            </w:r>
            <w:r w:rsidRPr="00883E8A">
              <w:rPr>
                <w:rFonts w:ascii="Times New Roman" w:hAnsi="Times New Roman" w:cs="Times New Roman"/>
                <w:b/>
              </w:rPr>
              <w:t>Могилевской обл.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198E43D9" w:rsidR="001356AA" w:rsidRPr="00C05909" w:rsidRDefault="00CA7264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</w:t>
            </w:r>
          </w:p>
        </w:tc>
        <w:tc>
          <w:tcPr>
            <w:tcW w:w="1559" w:type="dxa"/>
            <w:vAlign w:val="center"/>
          </w:tcPr>
          <w:p w14:paraId="70227347" w14:textId="1129CF45" w:rsidR="001356AA" w:rsidRPr="0084210C" w:rsidRDefault="00554F05" w:rsidP="00554F0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>
              <w:rPr>
                <w:spacing w:val="-2"/>
                <w:sz w:val="13"/>
                <w:szCs w:val="13"/>
              </w:rPr>
              <w:t>4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 w:rsidR="001A033C"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>
              <w:rPr>
                <w:spacing w:val="-2"/>
                <w:sz w:val="13"/>
                <w:szCs w:val="13"/>
              </w:rPr>
              <w:t>Северной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1A033C">
              <w:rPr>
                <w:spacing w:val="-2"/>
                <w:sz w:val="13"/>
                <w:szCs w:val="13"/>
              </w:rPr>
              <w:t>д.</w:t>
            </w:r>
            <w:r>
              <w:rPr>
                <w:spacing w:val="-2"/>
                <w:sz w:val="13"/>
                <w:szCs w:val="13"/>
              </w:rPr>
              <w:t>Птушичи</w:t>
            </w:r>
            <w:proofErr w:type="spellEnd"/>
            <w:r w:rsidR="005510BF">
              <w:rPr>
                <w:spacing w:val="-2"/>
                <w:sz w:val="13"/>
                <w:szCs w:val="13"/>
              </w:rPr>
              <w:t xml:space="preserve"> </w:t>
            </w:r>
            <w:r w:rsidR="005510BF"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  <w:r w:rsidR="00652D52">
              <w:rPr>
                <w:spacing w:val="-2"/>
                <w:sz w:val="13"/>
                <w:szCs w:val="13"/>
              </w:rPr>
              <w:t xml:space="preserve"> </w:t>
            </w:r>
            <w:r w:rsidR="00652D52">
              <w:rPr>
                <w:spacing w:val="-2"/>
                <w:sz w:val="13"/>
                <w:szCs w:val="13"/>
              </w:rPr>
              <w:t>признанный бесхозяйным</w:t>
            </w:r>
          </w:p>
        </w:tc>
        <w:tc>
          <w:tcPr>
            <w:tcW w:w="993" w:type="dxa"/>
            <w:vAlign w:val="center"/>
          </w:tcPr>
          <w:p w14:paraId="3A509D02" w14:textId="410E5249" w:rsidR="001356AA" w:rsidRPr="0084210C" w:rsidRDefault="00652D52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652D52">
              <w:rPr>
                <w:sz w:val="13"/>
                <w:szCs w:val="13"/>
              </w:rPr>
              <w:t>724880806101000029</w:t>
            </w:r>
          </w:p>
        </w:tc>
        <w:tc>
          <w:tcPr>
            <w:tcW w:w="708" w:type="dxa"/>
            <w:vAlign w:val="center"/>
          </w:tcPr>
          <w:p w14:paraId="41A421C7" w14:textId="2A9AAC88" w:rsidR="001356AA" w:rsidRPr="0084210C" w:rsidRDefault="00652D52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0,2498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5A08B246" w:rsidR="001356AA" w:rsidRPr="0084210C" w:rsidRDefault="00652D52" w:rsidP="00652D52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11</w:t>
            </w:r>
            <w:r w:rsidR="00A74135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1</w:t>
            </w:r>
            <w:r w:rsidR="00554F05">
              <w:rPr>
                <w:spacing w:val="-2"/>
                <w:sz w:val="13"/>
                <w:szCs w:val="13"/>
              </w:rPr>
              <w:t>0</w:t>
            </w:r>
            <w:r w:rsidR="00A74135">
              <w:rPr>
                <w:spacing w:val="-2"/>
                <w:sz w:val="13"/>
                <w:szCs w:val="13"/>
              </w:rPr>
              <w:t>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38" w:type="dxa"/>
            <w:vAlign w:val="center"/>
          </w:tcPr>
          <w:p w14:paraId="0534CC21" w14:textId="7C36A866" w:rsidR="001356AA" w:rsidRPr="0084210C" w:rsidRDefault="00652D52" w:rsidP="00652D5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</w:t>
            </w:r>
            <w:r w:rsidR="00554F05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2</w:t>
            </w:r>
            <w:r w:rsidR="00A74135">
              <w:rPr>
                <w:spacing w:val="-2"/>
                <w:sz w:val="13"/>
                <w:szCs w:val="13"/>
              </w:rPr>
              <w:t>00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6F67DEA2" w:rsidR="001356AA" w:rsidRPr="000A4063" w:rsidRDefault="00CA7F53" w:rsidP="00652D5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="00554F05">
              <w:rPr>
                <w:spacing w:val="-2"/>
                <w:sz w:val="13"/>
                <w:szCs w:val="13"/>
              </w:rPr>
              <w:t>Дарагановский</w:t>
            </w:r>
            <w:proofErr w:type="spellEnd"/>
            <w:r w:rsidR="001A033C">
              <w:rPr>
                <w:spacing w:val="-2"/>
                <w:sz w:val="13"/>
                <w:szCs w:val="13"/>
              </w:rPr>
              <w:t xml:space="preserve"> с/с, д.</w:t>
            </w:r>
            <w:r w:rsidR="00554F05">
              <w:rPr>
                <w:spacing w:val="-2"/>
                <w:sz w:val="13"/>
                <w:szCs w:val="13"/>
              </w:rPr>
              <w:t> </w:t>
            </w:r>
            <w:proofErr w:type="spellStart"/>
            <w:r w:rsidR="00554F05">
              <w:rPr>
                <w:spacing w:val="-2"/>
                <w:sz w:val="13"/>
                <w:szCs w:val="13"/>
              </w:rPr>
              <w:t>Птушичи</w:t>
            </w:r>
            <w:proofErr w:type="spellEnd"/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554F05">
              <w:rPr>
                <w:spacing w:val="-2"/>
                <w:sz w:val="13"/>
                <w:szCs w:val="13"/>
              </w:rPr>
              <w:t>Северная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554F05">
              <w:rPr>
                <w:spacing w:val="-2"/>
                <w:sz w:val="13"/>
                <w:szCs w:val="13"/>
              </w:rPr>
              <w:t>4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276587">
              <w:rPr>
                <w:spacing w:val="-2"/>
                <w:sz w:val="13"/>
                <w:szCs w:val="13"/>
              </w:rPr>
              <w:t xml:space="preserve"> инвентарный номер 714/С-</w:t>
            </w:r>
            <w:r w:rsidR="00652D52">
              <w:rPr>
                <w:spacing w:val="-2"/>
                <w:sz w:val="13"/>
                <w:szCs w:val="13"/>
              </w:rPr>
              <w:t>7771</w:t>
            </w:r>
            <w:r w:rsidR="00276587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652D52">
              <w:rPr>
                <w:spacing w:val="-2"/>
                <w:sz w:val="13"/>
                <w:szCs w:val="13"/>
              </w:rPr>
              <w:t>41</w:t>
            </w:r>
            <w:r w:rsidR="00A74135">
              <w:rPr>
                <w:spacing w:val="-2"/>
                <w:sz w:val="13"/>
                <w:szCs w:val="13"/>
              </w:rPr>
              <w:t>,</w:t>
            </w:r>
            <w:r w:rsidR="00652D52">
              <w:rPr>
                <w:spacing w:val="-2"/>
                <w:sz w:val="13"/>
                <w:szCs w:val="13"/>
              </w:rPr>
              <w:t>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>, здание одноэтажное бе</w:t>
            </w:r>
            <w:r w:rsidR="00C915BD">
              <w:rPr>
                <w:spacing w:val="-2"/>
                <w:sz w:val="13"/>
                <w:szCs w:val="13"/>
              </w:rPr>
              <w:t>с</w:t>
            </w:r>
            <w:r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>
              <w:rPr>
                <w:spacing w:val="-2"/>
                <w:sz w:val="13"/>
                <w:szCs w:val="13"/>
              </w:rPr>
              <w:t>бревенчатые</w:t>
            </w:r>
            <w:r>
              <w:rPr>
                <w:spacing w:val="-2"/>
                <w:sz w:val="13"/>
                <w:szCs w:val="13"/>
              </w:rPr>
              <w:t>, кровля шиферная</w:t>
            </w:r>
            <w:r w:rsidR="0000675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отопление </w:t>
            </w:r>
            <w:r w:rsidR="00501779">
              <w:rPr>
                <w:spacing w:val="-2"/>
                <w:sz w:val="13"/>
                <w:szCs w:val="13"/>
              </w:rPr>
              <w:t>печное</w:t>
            </w:r>
            <w:r w:rsidR="00180419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554F05">
              <w:rPr>
                <w:spacing w:val="-2"/>
                <w:sz w:val="13"/>
                <w:szCs w:val="13"/>
              </w:rPr>
              <w:t>55</w:t>
            </w:r>
            <w:r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554F05">
              <w:rPr>
                <w:spacing w:val="-2"/>
                <w:sz w:val="13"/>
                <w:szCs w:val="13"/>
              </w:rPr>
              <w:t xml:space="preserve">, </w:t>
            </w:r>
            <w:r w:rsidR="00652D52">
              <w:rPr>
                <w:spacing w:val="-2"/>
                <w:sz w:val="13"/>
                <w:szCs w:val="13"/>
              </w:rPr>
              <w:t>сарай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44E859D6" w:rsidR="00C460AD" w:rsidRPr="0084210C" w:rsidRDefault="00ED0E00" w:rsidP="00652D5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652D52">
              <w:rPr>
                <w:spacing w:val="-2"/>
                <w:sz w:val="13"/>
                <w:szCs w:val="13"/>
              </w:rPr>
              <w:t>5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1A974AD7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Организатор аукционных торгов – УКПП «Архитектура» Могилевская обл., г.Осиповичи, ул. Сумченко, 33.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2D552353" w:rsidR="00C460AD" w:rsidRPr="0084210C" w:rsidRDefault="001A7A6F" w:rsidP="009F198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proofErr w:type="spellStart"/>
            <w:r w:rsidR="009F198E">
              <w:rPr>
                <w:spacing w:val="-2"/>
                <w:sz w:val="13"/>
                <w:szCs w:val="13"/>
              </w:rPr>
              <w:t>Дарагановскому</w:t>
            </w:r>
            <w:proofErr w:type="spellEnd"/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9F198E">
              <w:rPr>
                <w:spacing w:val="-2"/>
                <w:sz w:val="13"/>
                <w:szCs w:val="13"/>
              </w:rPr>
              <w:t>13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9F198E">
              <w:rPr>
                <w:spacing w:val="-2"/>
                <w:sz w:val="13"/>
                <w:szCs w:val="13"/>
              </w:rPr>
              <w:t>42</w:t>
            </w:r>
            <w:r w:rsidRPr="001A7A6F">
              <w:rPr>
                <w:spacing w:val="-2"/>
                <w:sz w:val="13"/>
                <w:szCs w:val="13"/>
              </w:rPr>
              <w:t>00077100000 в ОАО «АСБ «Беларусбанк» ЦБУ № 722 BIC AKBBBY2Х., УНП 700023</w:t>
            </w:r>
            <w:r w:rsidR="009F198E">
              <w:rPr>
                <w:spacing w:val="-2"/>
                <w:sz w:val="13"/>
                <w:szCs w:val="13"/>
              </w:rPr>
              <w:t>327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 xml:space="preserve">удостоверяющего </w:t>
            </w:r>
            <w:proofErr w:type="spellStart"/>
            <w:r>
              <w:rPr>
                <w:spacing w:val="-2"/>
                <w:sz w:val="13"/>
                <w:szCs w:val="13"/>
              </w:rPr>
              <w:t>дличность</w:t>
            </w:r>
            <w:proofErr w:type="spellEnd"/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720A3121" w:rsidR="00C460AD" w:rsidRPr="00D2697F" w:rsidRDefault="00652D52" w:rsidP="00652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26 мая 2026 г. в 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23.04.2026 г. до 16.30. 22.05.2026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93C3A"/>
    <w:rsid w:val="00196CDA"/>
    <w:rsid w:val="001A033C"/>
    <w:rsid w:val="001A38C8"/>
    <w:rsid w:val="001A7A6F"/>
    <w:rsid w:val="001D3F83"/>
    <w:rsid w:val="00206B45"/>
    <w:rsid w:val="00212778"/>
    <w:rsid w:val="00276587"/>
    <w:rsid w:val="002A3E77"/>
    <w:rsid w:val="002B0F37"/>
    <w:rsid w:val="002D7122"/>
    <w:rsid w:val="002E0CD1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510BF"/>
    <w:rsid w:val="00554F05"/>
    <w:rsid w:val="00595B4D"/>
    <w:rsid w:val="005A09A2"/>
    <w:rsid w:val="00602539"/>
    <w:rsid w:val="00610912"/>
    <w:rsid w:val="006133DB"/>
    <w:rsid w:val="006168BB"/>
    <w:rsid w:val="00620D35"/>
    <w:rsid w:val="00652D52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E4317"/>
    <w:rsid w:val="007F7E8C"/>
    <w:rsid w:val="008240D6"/>
    <w:rsid w:val="00836ECA"/>
    <w:rsid w:val="008407E5"/>
    <w:rsid w:val="0084210C"/>
    <w:rsid w:val="008447E3"/>
    <w:rsid w:val="00883E8A"/>
    <w:rsid w:val="0089730A"/>
    <w:rsid w:val="008C361F"/>
    <w:rsid w:val="008D5D77"/>
    <w:rsid w:val="008F4162"/>
    <w:rsid w:val="00920A37"/>
    <w:rsid w:val="00951388"/>
    <w:rsid w:val="00957A3A"/>
    <w:rsid w:val="009615D2"/>
    <w:rsid w:val="009B4E26"/>
    <w:rsid w:val="009D5E5B"/>
    <w:rsid w:val="009F198E"/>
    <w:rsid w:val="009F2629"/>
    <w:rsid w:val="00A12CC6"/>
    <w:rsid w:val="00A16982"/>
    <w:rsid w:val="00A5551E"/>
    <w:rsid w:val="00A66B7B"/>
    <w:rsid w:val="00A74135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C05909"/>
    <w:rsid w:val="00C13CDB"/>
    <w:rsid w:val="00C460AD"/>
    <w:rsid w:val="00C63093"/>
    <w:rsid w:val="00C82467"/>
    <w:rsid w:val="00C842AE"/>
    <w:rsid w:val="00C915BD"/>
    <w:rsid w:val="00CA7264"/>
    <w:rsid w:val="00CA7F53"/>
    <w:rsid w:val="00CB0BEF"/>
    <w:rsid w:val="00CF1FC0"/>
    <w:rsid w:val="00D0783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3826</TotalTime>
  <Pages>1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55</cp:revision>
  <cp:lastPrinted>2021-10-13T13:24:00Z</cp:lastPrinted>
  <dcterms:created xsi:type="dcterms:W3CDTF">2020-11-26T18:41:00Z</dcterms:created>
  <dcterms:modified xsi:type="dcterms:W3CDTF">2026-04-17T13:13:00Z</dcterms:modified>
</cp:coreProperties>
</file>