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F2" w:rsidRPr="002A1EA8" w:rsidRDefault="00FD00F2" w:rsidP="002A1EA8">
      <w:pPr>
        <w:autoSpaceDE w:val="0"/>
        <w:autoSpaceDN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EA8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</w:t>
      </w:r>
      <w:r w:rsidR="00F53C31" w:rsidRPr="002A1EA8">
        <w:rPr>
          <w:rFonts w:ascii="Times New Roman" w:hAnsi="Times New Roman" w:cs="Times New Roman"/>
          <w:b/>
          <w:sz w:val="24"/>
          <w:szCs w:val="24"/>
        </w:rPr>
        <w:t xml:space="preserve"> по продаже пустующ</w:t>
      </w:r>
      <w:r w:rsidR="00D37200">
        <w:rPr>
          <w:rFonts w:ascii="Times New Roman" w:hAnsi="Times New Roman" w:cs="Times New Roman"/>
          <w:b/>
          <w:sz w:val="24"/>
          <w:szCs w:val="24"/>
        </w:rPr>
        <w:t>их</w:t>
      </w:r>
      <w:r w:rsidR="00F53C31" w:rsidRPr="002A1EA8">
        <w:rPr>
          <w:rFonts w:ascii="Times New Roman" w:hAnsi="Times New Roman" w:cs="Times New Roman"/>
          <w:b/>
          <w:sz w:val="24"/>
          <w:szCs w:val="24"/>
        </w:rPr>
        <w:t xml:space="preserve"> жил</w:t>
      </w:r>
      <w:r w:rsidR="00D37200">
        <w:rPr>
          <w:rFonts w:ascii="Times New Roman" w:hAnsi="Times New Roman" w:cs="Times New Roman"/>
          <w:b/>
          <w:sz w:val="24"/>
          <w:szCs w:val="24"/>
        </w:rPr>
        <w:t xml:space="preserve">ых домов </w:t>
      </w:r>
    </w:p>
    <w:tbl>
      <w:tblPr>
        <w:tblStyle w:val="a8"/>
        <w:tblW w:w="14992" w:type="dxa"/>
        <w:tblLook w:val="04A0" w:firstRow="1" w:lastRow="0" w:firstColumn="1" w:lastColumn="0" w:noHBand="0" w:noVBand="1"/>
      </w:tblPr>
      <w:tblGrid>
        <w:gridCol w:w="5495"/>
        <w:gridCol w:w="9497"/>
      </w:tblGrid>
      <w:tr w:rsidR="009669E2" w:rsidRPr="00E41D97" w:rsidTr="00132315">
        <w:tc>
          <w:tcPr>
            <w:tcW w:w="5495" w:type="dxa"/>
          </w:tcPr>
          <w:p w:rsidR="009669E2" w:rsidRPr="00E41D97" w:rsidRDefault="009669E2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>Место, дата, время проведения аукциона</w:t>
            </w:r>
          </w:p>
        </w:tc>
        <w:tc>
          <w:tcPr>
            <w:tcW w:w="9497" w:type="dxa"/>
          </w:tcPr>
          <w:p w:rsidR="00B96434" w:rsidRDefault="00510DA4" w:rsidP="00E41D9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Республика Беларусь, </w:t>
            </w:r>
            <w:r w:rsidR="00E4179D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Витебская</w:t>
            </w:r>
            <w:r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область, 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Россонский</w:t>
            </w:r>
            <w:r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район, 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г.п. Россоны</w:t>
            </w:r>
            <w:r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 ул.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Советская</w:t>
            </w:r>
            <w:r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, 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д. 4, </w:t>
            </w:r>
            <w:r w:rsidR="00E16C8C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здание Р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оссонск</w:t>
            </w:r>
            <w:r w:rsidR="00E16C8C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ого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райисполком</w:t>
            </w:r>
            <w:r w:rsidR="00E16C8C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="00751B18" w:rsidRPr="0013231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="00B96434" w:rsidRPr="0013231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(</w:t>
            </w:r>
            <w:r w:rsidR="00B964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большой зал</w:t>
            </w:r>
            <w:r w:rsidR="00B96434" w:rsidRPr="0013231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)</w:t>
            </w:r>
          </w:p>
          <w:p w:rsidR="009669E2" w:rsidRPr="00281D60" w:rsidRDefault="00B96434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9643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eastAsia="ru-RU"/>
              </w:rPr>
              <w:t>19 октября 2026 г.</w:t>
            </w:r>
            <w:r w:rsidR="00510DA4" w:rsidRPr="00281D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11.00</w:t>
            </w:r>
            <w:r w:rsidR="00751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  <w:r w:rsidR="00510DA4" w:rsidRPr="00281D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10DA4" w:rsidRPr="00E41D97" w:rsidTr="00132315">
        <w:tc>
          <w:tcPr>
            <w:tcW w:w="5495" w:type="dxa"/>
          </w:tcPr>
          <w:p w:rsidR="00510DA4" w:rsidRPr="00E41D97" w:rsidRDefault="00813175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10DA4" w:rsidRPr="00E41D97">
              <w:rPr>
                <w:rFonts w:ascii="Times New Roman" w:hAnsi="Times New Roman" w:cs="Times New Roman"/>
                <w:sz w:val="24"/>
                <w:szCs w:val="24"/>
              </w:rPr>
              <w:t>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9497" w:type="dxa"/>
          </w:tcPr>
          <w:p w:rsidR="00E41D97" w:rsidRPr="00132315" w:rsidRDefault="00813175" w:rsidP="00E41D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Республика Беларусь, </w:t>
            </w:r>
            <w:r w:rsidR="00751B18" w:rsidRPr="0013231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Витебская область, Россонский район, г.п. Россоны, ул. Советская, д. 4</w:t>
            </w:r>
            <w:r w:rsidR="00751B18" w:rsidRPr="0013231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, кабинет № 19</w:t>
            </w:r>
            <w:r w:rsidR="003E2B19" w:rsidRPr="0013231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</w:p>
          <w:p w:rsidR="00636530" w:rsidRPr="00745730" w:rsidRDefault="003E2B19" w:rsidP="00E41D9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конт. тел.: </w:t>
            </w:r>
            <w:r w:rsidR="00636530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45730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</w:t>
            </w:r>
            <w:r w:rsidR="00636530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2159</w:t>
            </w:r>
            <w:r w:rsidR="00745730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36530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51705</w:t>
            </w:r>
          </w:p>
          <w:p w:rsidR="00510DA4" w:rsidRPr="00E41D97" w:rsidRDefault="00510DA4" w:rsidP="00E16C8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объ</w:t>
            </w:r>
            <w:r w:rsidR="00584365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вления аукциона </w:t>
            </w:r>
            <w:r w:rsidRPr="00745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="00B96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октября 2026 г.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(включительно) </w:t>
            </w:r>
            <w:r w:rsidR="00FF2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рабочие дни 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8.00 до 13.00 и с 14.00 до 17.00</w:t>
            </w:r>
            <w:r w:rsidR="00E16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  <w:r w:rsidR="00F53C31"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3175" w:rsidRPr="00E41D97" w:rsidTr="00132315">
        <w:tc>
          <w:tcPr>
            <w:tcW w:w="5495" w:type="dxa"/>
          </w:tcPr>
          <w:p w:rsidR="00813175" w:rsidRPr="00E41D97" w:rsidRDefault="00E41D97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13175" w:rsidRPr="00E41D97">
              <w:rPr>
                <w:rFonts w:ascii="Times New Roman" w:hAnsi="Times New Roman" w:cs="Times New Roman"/>
                <w:sz w:val="24"/>
                <w:szCs w:val="24"/>
              </w:rPr>
              <w:t>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13175"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3175" w:rsidRPr="00E41D9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497" w:type="dxa"/>
          </w:tcPr>
          <w:p w:rsidR="00813175" w:rsidRPr="00E41D97" w:rsidRDefault="00813175" w:rsidP="00A00BA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</w:t>
            </w:r>
            <w:r w:rsidR="00731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регистре недвижимости</w:t>
            </w:r>
          </w:p>
        </w:tc>
      </w:tr>
      <w:tr w:rsidR="00813175" w:rsidRPr="00E41D97" w:rsidTr="00132315">
        <w:tc>
          <w:tcPr>
            <w:tcW w:w="5495" w:type="dxa"/>
          </w:tcPr>
          <w:p w:rsidR="00813175" w:rsidRPr="00E41D97" w:rsidRDefault="00813175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>Адрес и характеристики пустующего жилого дома</w:t>
            </w:r>
            <w:r w:rsidR="00745730">
              <w:rPr>
                <w:rFonts w:ascii="Times New Roman" w:hAnsi="Times New Roman" w:cs="Times New Roman"/>
                <w:sz w:val="24"/>
                <w:szCs w:val="24"/>
              </w:rPr>
              <w:t>, земельный участок</w:t>
            </w: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97" w:type="dxa"/>
          </w:tcPr>
          <w:p w:rsidR="004F6D07" w:rsidRDefault="00CE5534" w:rsidP="007317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eastAsia="ru-RU"/>
              </w:rPr>
            </w:pPr>
            <w:r w:rsidRPr="00132315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>Лот №1.</w:t>
            </w:r>
            <w:r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</w:t>
            </w:r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 </w:t>
            </w:r>
            <w:r w:rsidR="00E16C8C"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Витебская</w:t>
            </w:r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 </w:t>
            </w:r>
            <w:r w:rsidR="00813175"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</w:t>
            </w:r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813175"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область,</w:t>
            </w:r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 </w:t>
            </w:r>
            <w:r w:rsidR="00813175"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</w:t>
            </w:r>
            <w:r w:rsidR="00E16C8C"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Россонский </w:t>
            </w:r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 </w:t>
            </w:r>
            <w:r w:rsidR="00E16C8C" w:rsidRPr="0013231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район, </w:t>
            </w:r>
            <w:r w:rsidR="004F6D0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     </w:t>
            </w:r>
            <w:r w:rsidR="00A96E28" w:rsidRPr="00132315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>Краснопольский</w:t>
            </w:r>
            <w:r w:rsidR="00E16C8C" w:rsidRPr="00132315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 </w:t>
            </w:r>
            <w:r w:rsidR="004F6D07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     </w:t>
            </w:r>
            <w:r w:rsidR="00E16C8C" w:rsidRPr="00132315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с/с, </w:t>
            </w:r>
            <w:r w:rsidR="004F6D07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="00B96434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>аг</w:t>
            </w:r>
            <w:proofErr w:type="spellEnd"/>
            <w:r w:rsidR="00B96434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. </w:t>
            </w:r>
            <w:r w:rsidR="004F6D07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   </w:t>
            </w:r>
            <w:r w:rsidR="00B96434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 xml:space="preserve">Краснополье, </w:t>
            </w:r>
          </w:p>
          <w:p w:rsidR="00B71483" w:rsidRPr="00132315" w:rsidRDefault="00B96434" w:rsidP="0073171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>ул. Слободская, д. 10</w:t>
            </w:r>
            <w:r w:rsidR="00B71483" w:rsidRPr="00132315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. </w:t>
            </w:r>
          </w:p>
          <w:p w:rsidR="00EA4A50" w:rsidRDefault="00B71483" w:rsidP="00D372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EA4A50"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ноэтажный </w:t>
            </w:r>
            <w:r w:rsidR="00E16C8C">
              <w:rPr>
                <w:rFonts w:ascii="Times New Roman" w:hAnsi="Times New Roman" w:cs="Times New Roman"/>
                <w:sz w:val="24"/>
                <w:szCs w:val="24"/>
              </w:rPr>
              <w:t>деревянный</w:t>
            </w:r>
            <w:r w:rsidR="00EA4A50"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 одноквартирный жилой дом</w:t>
            </w:r>
            <w:r w:rsidR="007317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714">
              <w:rPr>
                <w:rFonts w:ascii="Times New Roman" w:hAnsi="Times New Roman" w:cs="Times New Roman"/>
                <w:sz w:val="24"/>
                <w:szCs w:val="24"/>
              </w:rPr>
              <w:t xml:space="preserve">наружные 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73171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720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5D4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C5547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7317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 xml:space="preserve"> холод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ная пристройка 1,50 х 3,00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964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6434" w:rsidRPr="00E41D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арай 6,00 х 12,00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96434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731714">
              <w:rPr>
                <w:rFonts w:ascii="Times New Roman" w:hAnsi="Times New Roman" w:cs="Times New Roman"/>
                <w:sz w:val="24"/>
                <w:szCs w:val="24"/>
              </w:rPr>
              <w:t xml:space="preserve">одземная этажность отсутствует, </w:t>
            </w:r>
            <w:r w:rsidR="00920DE7">
              <w:rPr>
                <w:rFonts w:ascii="Times New Roman" w:hAnsi="Times New Roman" w:cs="Times New Roman"/>
                <w:sz w:val="24"/>
                <w:szCs w:val="24"/>
              </w:rPr>
              <w:t>степень износа одноквартирного жи</w:t>
            </w:r>
            <w:r w:rsidR="00D37200">
              <w:rPr>
                <w:rFonts w:ascii="Times New Roman" w:hAnsi="Times New Roman" w:cs="Times New Roman"/>
                <w:sz w:val="24"/>
                <w:szCs w:val="24"/>
              </w:rPr>
              <w:t xml:space="preserve">лого дома </w:t>
            </w:r>
            <w:r w:rsidR="00132315" w:rsidRPr="00FC5D4B">
              <w:rPr>
                <w:rFonts w:ascii="Times New Roman" w:hAnsi="Times New Roman" w:cs="Times New Roman"/>
                <w:sz w:val="24"/>
                <w:szCs w:val="24"/>
              </w:rPr>
              <w:t>и его принадлежностей</w:t>
            </w:r>
            <w:r w:rsidR="00132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920DE7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132315" w:rsidRPr="00132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5534" w:rsidRPr="00A62186" w:rsidRDefault="00CE5534" w:rsidP="00CE553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</w:pPr>
            <w:r w:rsidRPr="00A62186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eastAsia="ru-RU"/>
              </w:rPr>
              <w:t>Лот №2.</w:t>
            </w:r>
            <w:r w:rsidRPr="00A62186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ru-RU"/>
              </w:rPr>
              <w:t xml:space="preserve"> Витебская область, Россонский район, </w:t>
            </w:r>
            <w:r w:rsidRPr="00A62186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eastAsia="ru-RU"/>
              </w:rPr>
              <w:t xml:space="preserve">Краснопольский с/с, </w:t>
            </w:r>
            <w:r w:rsidRPr="00A62186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 xml:space="preserve">д. </w:t>
            </w:r>
            <w:proofErr w:type="spellStart"/>
            <w:proofErr w:type="gramStart"/>
            <w:r w:rsidR="00B96434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Сельники</w:t>
            </w:r>
            <w:proofErr w:type="spellEnd"/>
            <w:r w:rsidR="00B96434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 xml:space="preserve">, </w:t>
            </w:r>
            <w:r w:rsidR="00FC5D4B" w:rsidRPr="00A62186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 xml:space="preserve"> ул.</w:t>
            </w:r>
            <w:proofErr w:type="gramEnd"/>
            <w:r w:rsidR="00FC5D4B" w:rsidRPr="00A62186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proofErr w:type="spellStart"/>
            <w:r w:rsidR="00B96434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Журавинная</w:t>
            </w:r>
            <w:proofErr w:type="spellEnd"/>
            <w:r w:rsidR="00B96434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, д. 7.</w:t>
            </w:r>
          </w:p>
          <w:p w:rsidR="00CE5534" w:rsidRDefault="00FC5D4B" w:rsidP="00CE553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ноэтажный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деревянный</w:t>
            </w: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 одноквартирный жилой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наружные размеры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холод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ная пристройка 1,50 х 3,00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96434">
              <w:rPr>
                <w:rFonts w:ascii="Times New Roman" w:hAnsi="Times New Roman" w:cs="Times New Roman"/>
                <w:sz w:val="24"/>
                <w:szCs w:val="24"/>
              </w:rPr>
              <w:t>, холод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ная пристройка 2,00 х 3,00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964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арай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6434">
              <w:rPr>
                <w:rFonts w:ascii="Times New Roman" w:hAnsi="Times New Roman" w:cs="Times New Roman"/>
                <w:sz w:val="24"/>
                <w:szCs w:val="24"/>
              </w:rPr>
              <w:t xml:space="preserve">баня 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4,00 х 6,00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6B14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2315">
              <w:rPr>
                <w:rFonts w:ascii="Times New Roman" w:hAnsi="Times New Roman" w:cs="Times New Roman"/>
                <w:sz w:val="24"/>
                <w:szCs w:val="24"/>
              </w:rPr>
              <w:t>одземная этажность отсутствует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 xml:space="preserve">, степень износа одноквартирного жилого дома </w:t>
            </w:r>
            <w:r w:rsidR="006B147E" w:rsidRPr="00FC5D4B">
              <w:rPr>
                <w:rFonts w:ascii="Times New Roman" w:hAnsi="Times New Roman" w:cs="Times New Roman"/>
                <w:sz w:val="24"/>
                <w:szCs w:val="24"/>
              </w:rPr>
              <w:t>и его принадлежностей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 xml:space="preserve"> 50 %</w:t>
            </w:r>
            <w:r w:rsidR="006B147E" w:rsidRPr="00132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5D4B" w:rsidRPr="00132315" w:rsidRDefault="00FC5D4B" w:rsidP="00FC5D4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</w:pPr>
            <w:r w:rsidRPr="00CE5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CE5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31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</w:rPr>
              <w:t xml:space="preserve">Витебская область, Россонский район, </w:t>
            </w:r>
            <w:r w:rsidRPr="00132315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eastAsia="ru-RU"/>
              </w:rPr>
              <w:t xml:space="preserve">Краснопольский с/с, </w:t>
            </w:r>
            <w:r w:rsidRPr="00132315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д. </w:t>
            </w:r>
            <w:proofErr w:type="spellStart"/>
            <w:r w:rsidR="006B147E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>Демех</w:t>
            </w:r>
            <w:proofErr w:type="spellEnd"/>
            <w:r w:rsidRPr="00132315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, </w:t>
            </w:r>
            <w:r w:rsidR="006B147E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>ул</w:t>
            </w:r>
            <w:r w:rsidRPr="00132315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. </w:t>
            </w:r>
            <w:r w:rsidR="006B147E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>Ольховая</w:t>
            </w:r>
            <w:r w:rsidRPr="00132315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, д. </w:t>
            </w:r>
            <w:r w:rsidR="006B147E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>5</w:t>
            </w:r>
            <w:r w:rsidRPr="00132315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>.</w:t>
            </w:r>
          </w:p>
          <w:p w:rsidR="00FC5D4B" w:rsidRPr="004D4667" w:rsidRDefault="00FC5D4B" w:rsidP="006B147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ноэтажный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деревянный</w:t>
            </w: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 одноквартирный жилой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наружные размеры 6,0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 xml:space="preserve">холодная пристройка 1,50 х 3,00 </w:t>
            </w:r>
            <w:proofErr w:type="spellStart"/>
            <w:r w:rsidR="006B147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6B14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147E" w:rsidRPr="00E41D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арай 4,00 х 6,00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4F6D07">
              <w:rPr>
                <w:rFonts w:ascii="Times New Roman" w:hAnsi="Times New Roman" w:cs="Times New Roman"/>
                <w:sz w:val="24"/>
                <w:szCs w:val="24"/>
              </w:rPr>
              <w:t xml:space="preserve">, туалет 1,50 х 1,50 </w:t>
            </w:r>
            <w:proofErr w:type="spellStart"/>
            <w:r w:rsidR="004F6D0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6B147E">
              <w:rPr>
                <w:rFonts w:ascii="Times New Roman" w:hAnsi="Times New Roman" w:cs="Times New Roman"/>
                <w:sz w:val="24"/>
                <w:szCs w:val="24"/>
              </w:rPr>
              <w:t>, подземная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этажность отсутствует, </w:t>
            </w:r>
            <w:r w:rsidRPr="00FC5D4B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износа одноквартирного жилого дома и его принадлежностей </w:t>
            </w:r>
            <w:r w:rsidR="006B147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FC5D4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="006B14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146585" w:rsidRPr="00E41D97" w:rsidTr="00132315">
        <w:tc>
          <w:tcPr>
            <w:tcW w:w="5495" w:type="dxa"/>
          </w:tcPr>
          <w:p w:rsidR="00146585" w:rsidRPr="00E41D97" w:rsidRDefault="00146585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9497" w:type="dxa"/>
          </w:tcPr>
          <w:p w:rsidR="00146585" w:rsidRPr="00E41D97" w:rsidRDefault="00146585" w:rsidP="00E41D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базовая величина </w:t>
            </w:r>
            <w:r w:rsidRPr="00B714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B26A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B96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B71483" w:rsidRPr="00B714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D29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бел.руб</w:t>
            </w:r>
            <w:proofErr w:type="spellEnd"/>
            <w:r w:rsidR="00DD29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2A1EA8" w:rsidRPr="00E41D97" w:rsidTr="00132315">
        <w:tc>
          <w:tcPr>
            <w:tcW w:w="5495" w:type="dxa"/>
          </w:tcPr>
          <w:p w:rsidR="002A1EA8" w:rsidRPr="00E41D97" w:rsidRDefault="002A1EA8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аукциона</w:t>
            </w:r>
          </w:p>
        </w:tc>
        <w:tc>
          <w:tcPr>
            <w:tcW w:w="9497" w:type="dxa"/>
          </w:tcPr>
          <w:p w:rsidR="002A1EA8" w:rsidRPr="00E41D97" w:rsidRDefault="002A1EA8" w:rsidP="002A1E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 от предыдущей цены, называемой аукционистом</w:t>
            </w:r>
          </w:p>
        </w:tc>
      </w:tr>
      <w:tr w:rsidR="00146585" w:rsidRPr="00E41D97" w:rsidTr="00132315">
        <w:tc>
          <w:tcPr>
            <w:tcW w:w="5495" w:type="dxa"/>
          </w:tcPr>
          <w:p w:rsidR="00146585" w:rsidRPr="00E41D97" w:rsidRDefault="00146585" w:rsidP="00E41D9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D97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9497" w:type="dxa"/>
          </w:tcPr>
          <w:p w:rsidR="00146585" w:rsidRPr="00E41D97" w:rsidRDefault="00146585" w:rsidP="002A1E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20% от начальной цены </w:t>
            </w:r>
            <w:r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96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616DA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 </w:t>
            </w:r>
            <w:r w:rsidR="00B96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45730"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копеек). </w:t>
            </w:r>
            <w:r w:rsidRPr="00FF2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Задаток </w:t>
            </w:r>
            <w:r w:rsidR="00FF2C4B" w:rsidRPr="00FF2C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="00FF2C4B" w:rsidRPr="00FF2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расчетный счет BY</w:t>
            </w:r>
            <w:r w:rsid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AKBB</w:t>
            </w:r>
            <w:r w:rsid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36040000000452100000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ОАО АСБ «Беларусбанк», БИК AKBBBY2X, УНП </w:t>
            </w:r>
            <w:r w:rsid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300009737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код платежа 0</w:t>
            </w:r>
            <w:r w:rsidR="00745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</w:t>
            </w:r>
            <w:r w:rsidRPr="00E41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Получатель – </w:t>
            </w:r>
            <w:r w:rsidR="00B2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Краснопольский</w:t>
            </w:r>
            <w:r w:rsidR="002A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исполнительный комитет</w:t>
            </w:r>
          </w:p>
        </w:tc>
      </w:tr>
    </w:tbl>
    <w:p w:rsidR="006B147E" w:rsidRPr="00FB4B63" w:rsidRDefault="006B147E" w:rsidP="006B147E">
      <w:pPr>
        <w:spacing w:after="0" w:line="240" w:lineRule="auto"/>
        <w:rPr>
          <w:rFonts w:ascii="Arial" w:eastAsia="Times New Roman" w:hAnsi="Arial" w:cs="Arial"/>
          <w:bCs/>
          <w:color w:val="1F1F1F"/>
          <w:sz w:val="24"/>
          <w:szCs w:val="24"/>
          <w:lang w:eastAsia="ru-RU"/>
        </w:rPr>
      </w:pPr>
      <w:bookmarkStart w:id="0" w:name="_GoBack"/>
      <w:bookmarkEnd w:id="0"/>
    </w:p>
    <w:sectPr w:rsidR="006B147E" w:rsidRPr="00FB4B63" w:rsidSect="00920DE7">
      <w:pgSz w:w="16838" w:h="11906" w:orient="landscape"/>
      <w:pgMar w:top="1134" w:right="96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D35A5"/>
    <w:multiLevelType w:val="multilevel"/>
    <w:tmpl w:val="827A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6F5133"/>
    <w:multiLevelType w:val="multilevel"/>
    <w:tmpl w:val="AFA01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11506"/>
    <w:rsid w:val="000648B0"/>
    <w:rsid w:val="000C4B0A"/>
    <w:rsid w:val="000F640B"/>
    <w:rsid w:val="00132315"/>
    <w:rsid w:val="00146585"/>
    <w:rsid w:val="00202F57"/>
    <w:rsid w:val="00260270"/>
    <w:rsid w:val="00281D60"/>
    <w:rsid w:val="002A1EA8"/>
    <w:rsid w:val="00350927"/>
    <w:rsid w:val="003616DA"/>
    <w:rsid w:val="00362DB4"/>
    <w:rsid w:val="00376280"/>
    <w:rsid w:val="003B51D0"/>
    <w:rsid w:val="003E2B19"/>
    <w:rsid w:val="004D4667"/>
    <w:rsid w:val="004F6D07"/>
    <w:rsid w:val="00510DA4"/>
    <w:rsid w:val="00561DEB"/>
    <w:rsid w:val="00584365"/>
    <w:rsid w:val="00636530"/>
    <w:rsid w:val="00642BE7"/>
    <w:rsid w:val="0069409C"/>
    <w:rsid w:val="006B147E"/>
    <w:rsid w:val="00731714"/>
    <w:rsid w:val="00745730"/>
    <w:rsid w:val="00751B18"/>
    <w:rsid w:val="00813175"/>
    <w:rsid w:val="00826B33"/>
    <w:rsid w:val="00877581"/>
    <w:rsid w:val="00920DE7"/>
    <w:rsid w:val="009669E2"/>
    <w:rsid w:val="009919C0"/>
    <w:rsid w:val="00A00BA5"/>
    <w:rsid w:val="00A058A1"/>
    <w:rsid w:val="00A11506"/>
    <w:rsid w:val="00A52793"/>
    <w:rsid w:val="00A62186"/>
    <w:rsid w:val="00A96E28"/>
    <w:rsid w:val="00AD76BF"/>
    <w:rsid w:val="00B26A5F"/>
    <w:rsid w:val="00B41B54"/>
    <w:rsid w:val="00B71483"/>
    <w:rsid w:val="00B96434"/>
    <w:rsid w:val="00C112B7"/>
    <w:rsid w:val="00C26462"/>
    <w:rsid w:val="00C55475"/>
    <w:rsid w:val="00C62B33"/>
    <w:rsid w:val="00C75898"/>
    <w:rsid w:val="00CE5534"/>
    <w:rsid w:val="00D37200"/>
    <w:rsid w:val="00DD296A"/>
    <w:rsid w:val="00E16C8C"/>
    <w:rsid w:val="00E4179D"/>
    <w:rsid w:val="00E41D97"/>
    <w:rsid w:val="00E74E3B"/>
    <w:rsid w:val="00EA4A50"/>
    <w:rsid w:val="00F53C31"/>
    <w:rsid w:val="00FB4B63"/>
    <w:rsid w:val="00FC5D4B"/>
    <w:rsid w:val="00FD00F2"/>
    <w:rsid w:val="00FE1D17"/>
    <w:rsid w:val="00FF29A7"/>
    <w:rsid w:val="00FF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3F0F45-EBF1-4157-8978-E7CD076C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1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1506"/>
    <w:rPr>
      <w:b/>
      <w:bCs/>
    </w:rPr>
  </w:style>
  <w:style w:type="character" w:styleId="a5">
    <w:name w:val="Hyperlink"/>
    <w:basedOn w:val="a0"/>
    <w:uiPriority w:val="99"/>
    <w:semiHidden/>
    <w:unhideWhenUsed/>
    <w:rsid w:val="00A1150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11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150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669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</cp:revision>
  <cp:lastPrinted>2026-09-16T09:21:00Z</cp:lastPrinted>
  <dcterms:created xsi:type="dcterms:W3CDTF">2022-06-14T06:44:00Z</dcterms:created>
  <dcterms:modified xsi:type="dcterms:W3CDTF">2026-09-16T12:56:00Z</dcterms:modified>
</cp:coreProperties>
</file>