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057" w:rsidRPr="00527154" w:rsidRDefault="008704C9" w:rsidP="00527154">
      <w:pPr>
        <w:pStyle w:val="30"/>
      </w:pPr>
      <w:r>
        <w:t xml:space="preserve">         </w:t>
      </w:r>
      <w:r w:rsidR="00527154">
        <w:t xml:space="preserve">                               </w:t>
      </w:r>
    </w:p>
    <w:p w:rsidR="00070057" w:rsidRPr="003B7819" w:rsidRDefault="00070057" w:rsidP="00070057">
      <w:pPr>
        <w:jc w:val="center"/>
        <w:outlineLvl w:val="0"/>
        <w:rPr>
          <w:b/>
          <w:sz w:val="26"/>
          <w:szCs w:val="26"/>
        </w:rPr>
      </w:pPr>
      <w:r w:rsidRPr="003B7819">
        <w:rPr>
          <w:b/>
          <w:sz w:val="26"/>
          <w:szCs w:val="26"/>
        </w:rPr>
        <w:t>ИЗВЕЩЕНИЕ</w:t>
      </w:r>
    </w:p>
    <w:p w:rsidR="00070057" w:rsidRPr="003B7819" w:rsidRDefault="00070057" w:rsidP="007D74A5">
      <w:pPr>
        <w:ind w:firstLine="708"/>
        <w:jc w:val="center"/>
        <w:rPr>
          <w:b/>
          <w:sz w:val="26"/>
          <w:szCs w:val="26"/>
        </w:rPr>
      </w:pPr>
      <w:r w:rsidRPr="003B7819">
        <w:rPr>
          <w:b/>
          <w:sz w:val="26"/>
          <w:szCs w:val="26"/>
        </w:rPr>
        <w:t>Чернавчицкий с</w:t>
      </w:r>
      <w:r w:rsidR="00010B30" w:rsidRPr="003B7819">
        <w:rPr>
          <w:b/>
          <w:sz w:val="26"/>
          <w:szCs w:val="26"/>
        </w:rPr>
        <w:t xml:space="preserve">ельский исполнительный комитет Брестского района </w:t>
      </w:r>
      <w:r w:rsidR="003B7819" w:rsidRPr="003B7819">
        <w:rPr>
          <w:b/>
          <w:sz w:val="26"/>
          <w:szCs w:val="26"/>
        </w:rPr>
        <w:t xml:space="preserve">(организатор аукциона) извещает о </w:t>
      </w:r>
      <w:r w:rsidRPr="003B7819">
        <w:rPr>
          <w:b/>
          <w:sz w:val="26"/>
          <w:szCs w:val="26"/>
        </w:rPr>
        <w:t>проведении</w:t>
      </w:r>
      <w:r w:rsidR="007D74A5">
        <w:rPr>
          <w:b/>
          <w:sz w:val="26"/>
          <w:szCs w:val="26"/>
        </w:rPr>
        <w:t xml:space="preserve"> 14</w:t>
      </w:r>
      <w:r w:rsidR="006B7902" w:rsidRPr="003B7819">
        <w:rPr>
          <w:b/>
          <w:sz w:val="26"/>
          <w:szCs w:val="26"/>
        </w:rPr>
        <w:t xml:space="preserve"> </w:t>
      </w:r>
      <w:r w:rsidR="007D74A5">
        <w:rPr>
          <w:b/>
          <w:sz w:val="26"/>
          <w:szCs w:val="26"/>
        </w:rPr>
        <w:t>октября</w:t>
      </w:r>
      <w:r w:rsidR="00010B30" w:rsidRPr="003B7819">
        <w:rPr>
          <w:b/>
          <w:sz w:val="26"/>
          <w:szCs w:val="26"/>
        </w:rPr>
        <w:t xml:space="preserve"> </w:t>
      </w:r>
      <w:r w:rsidRPr="003B7819">
        <w:rPr>
          <w:b/>
          <w:sz w:val="26"/>
          <w:szCs w:val="26"/>
        </w:rPr>
        <w:t>20</w:t>
      </w:r>
      <w:r w:rsidR="00144C64">
        <w:rPr>
          <w:b/>
          <w:sz w:val="26"/>
          <w:szCs w:val="26"/>
        </w:rPr>
        <w:t xml:space="preserve">26 года </w:t>
      </w:r>
      <w:r w:rsidR="007D74A5">
        <w:rPr>
          <w:b/>
          <w:sz w:val="26"/>
          <w:szCs w:val="26"/>
        </w:rPr>
        <w:t xml:space="preserve">открытого </w:t>
      </w:r>
      <w:proofErr w:type="gramStart"/>
      <w:r w:rsidR="00010B30" w:rsidRPr="003B7819">
        <w:rPr>
          <w:b/>
          <w:sz w:val="26"/>
          <w:szCs w:val="26"/>
        </w:rPr>
        <w:t>аукциона  по</w:t>
      </w:r>
      <w:proofErr w:type="gramEnd"/>
      <w:r w:rsidR="00010B30" w:rsidRPr="003B7819">
        <w:rPr>
          <w:b/>
          <w:sz w:val="26"/>
          <w:szCs w:val="26"/>
        </w:rPr>
        <w:t xml:space="preserve"> продаже пустующих жилых домов</w:t>
      </w:r>
    </w:p>
    <w:tbl>
      <w:tblPr>
        <w:tblW w:w="10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2017"/>
        <w:gridCol w:w="2941"/>
        <w:gridCol w:w="1448"/>
        <w:gridCol w:w="1275"/>
        <w:gridCol w:w="1701"/>
      </w:tblGrid>
      <w:tr w:rsidR="00070057" w:rsidRPr="00DA5512" w:rsidTr="00070057">
        <w:trPr>
          <w:trHeight w:val="2136"/>
          <w:jc w:val="center"/>
        </w:trPr>
        <w:tc>
          <w:tcPr>
            <w:tcW w:w="647" w:type="dxa"/>
            <w:shd w:val="clear" w:color="auto" w:fill="auto"/>
            <w:vAlign w:val="center"/>
          </w:tcPr>
          <w:p w:rsidR="00070057" w:rsidRPr="00156633" w:rsidRDefault="00070057" w:rsidP="009E56C4">
            <w:pPr>
              <w:jc w:val="center"/>
            </w:pPr>
            <w:r w:rsidRPr="00156633">
              <w:t>№</w:t>
            </w:r>
          </w:p>
          <w:p w:rsidR="00070057" w:rsidRPr="00156633" w:rsidRDefault="00070057" w:rsidP="00070057">
            <w:pPr>
              <w:ind w:left="-119" w:firstLine="119"/>
              <w:jc w:val="center"/>
            </w:pPr>
            <w:r w:rsidRPr="00156633">
              <w:t>лота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070057" w:rsidRPr="00156633" w:rsidRDefault="00070057" w:rsidP="009E56C4">
            <w:pPr>
              <w:jc w:val="center"/>
            </w:pPr>
            <w:r w:rsidRPr="00156633">
              <w:t>Местоположение</w:t>
            </w:r>
          </w:p>
          <w:p w:rsidR="00070057" w:rsidRPr="00156633" w:rsidRDefault="00070057" w:rsidP="009E56C4">
            <w:pPr>
              <w:jc w:val="center"/>
            </w:pPr>
            <w:r w:rsidRPr="00156633">
              <w:t>объекта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070057" w:rsidRPr="00156633" w:rsidRDefault="00070057" w:rsidP="009E56C4">
            <w:pPr>
              <w:jc w:val="center"/>
            </w:pPr>
            <w:r w:rsidRPr="00156633">
              <w:t>Характеристика</w:t>
            </w:r>
          </w:p>
          <w:p w:rsidR="00070057" w:rsidRPr="00156633" w:rsidRDefault="00070057" w:rsidP="009E56C4">
            <w:pPr>
              <w:jc w:val="center"/>
            </w:pPr>
            <w:r w:rsidRPr="00156633">
              <w:t>объекта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070057" w:rsidRPr="00156633" w:rsidRDefault="00070057" w:rsidP="009E56C4">
            <w:pPr>
              <w:jc w:val="center"/>
            </w:pPr>
            <w:r w:rsidRPr="00156633">
              <w:t>Начальная (стартовая) стоимость предмета аукциона,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70057" w:rsidRPr="00156633" w:rsidRDefault="00070057" w:rsidP="009E56C4">
            <w:pPr>
              <w:jc w:val="center"/>
            </w:pPr>
            <w:r w:rsidRPr="00156633">
              <w:t>Сумма задатка, руб.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70057" w:rsidRPr="00156633" w:rsidRDefault="00070057" w:rsidP="009E56C4">
            <w:pPr>
              <w:jc w:val="center"/>
            </w:pPr>
            <w:r w:rsidRPr="00156633">
              <w:t>Возмещение затрат на организацию и проведение аукциона, руб.</w:t>
            </w:r>
          </w:p>
        </w:tc>
      </w:tr>
      <w:tr w:rsidR="00070057" w:rsidRPr="00DA5512" w:rsidTr="00F345CF">
        <w:trPr>
          <w:trHeight w:val="958"/>
          <w:jc w:val="center"/>
        </w:trPr>
        <w:tc>
          <w:tcPr>
            <w:tcW w:w="647" w:type="dxa"/>
            <w:shd w:val="clear" w:color="auto" w:fill="auto"/>
          </w:tcPr>
          <w:p w:rsidR="00070057" w:rsidRPr="00156633" w:rsidRDefault="00690120" w:rsidP="009E56C4">
            <w:pPr>
              <w:jc w:val="center"/>
            </w:pPr>
            <w:r w:rsidRPr="00156633">
              <w:t>1</w:t>
            </w:r>
          </w:p>
        </w:tc>
        <w:tc>
          <w:tcPr>
            <w:tcW w:w="2017" w:type="dxa"/>
            <w:shd w:val="clear" w:color="auto" w:fill="auto"/>
          </w:tcPr>
          <w:p w:rsidR="00070057" w:rsidRPr="00156633" w:rsidRDefault="00156633" w:rsidP="009E56C4">
            <w:r>
              <w:t xml:space="preserve">Брестская </w:t>
            </w:r>
            <w:r w:rsidR="00070057" w:rsidRPr="00156633">
              <w:t>обл.,</w:t>
            </w:r>
          </w:p>
          <w:p w:rsidR="00070057" w:rsidRPr="00156633" w:rsidRDefault="00070057" w:rsidP="009E56C4">
            <w:r w:rsidRPr="00156633">
              <w:t>Брестский р-н,</w:t>
            </w:r>
          </w:p>
          <w:p w:rsidR="00070057" w:rsidRPr="00156633" w:rsidRDefault="00070057" w:rsidP="006B7902">
            <w:r w:rsidRPr="00156633">
              <w:t xml:space="preserve">д. </w:t>
            </w:r>
            <w:proofErr w:type="spellStart"/>
            <w:r w:rsidRPr="00156633">
              <w:t>Холмичи</w:t>
            </w:r>
            <w:proofErr w:type="spellEnd"/>
            <w:r w:rsidRPr="00156633">
              <w:t xml:space="preserve">, ул. </w:t>
            </w:r>
            <w:r w:rsidR="007D74A5">
              <w:t>Луговая, д. 39</w:t>
            </w:r>
          </w:p>
        </w:tc>
        <w:tc>
          <w:tcPr>
            <w:tcW w:w="2941" w:type="dxa"/>
            <w:shd w:val="clear" w:color="auto" w:fill="auto"/>
          </w:tcPr>
          <w:p w:rsidR="00DE3A94" w:rsidRPr="00156633" w:rsidRDefault="00DE3A94" w:rsidP="009E56C4">
            <w:pPr>
              <w:jc w:val="center"/>
              <w:rPr>
                <w:color w:val="000000"/>
                <w:shd w:val="clear" w:color="auto" w:fill="FFFFFF"/>
              </w:rPr>
            </w:pPr>
            <w:r w:rsidRPr="00156633">
              <w:rPr>
                <w:color w:val="424242"/>
                <w:shd w:val="clear" w:color="auto" w:fill="FFFFFF"/>
              </w:rPr>
              <w:t>Пустующий одноэтажный жилой дом </w:t>
            </w:r>
            <w:r w:rsidRPr="00156633">
              <w:rPr>
                <w:color w:val="000000"/>
                <w:shd w:val="clear" w:color="auto" w:fill="FFFFFF"/>
              </w:rPr>
              <w:t>материал стен-дерево, печное отопление, крыша – шифер.</w:t>
            </w:r>
          </w:p>
          <w:p w:rsidR="00070057" w:rsidRPr="00156633" w:rsidRDefault="00DE3A94" w:rsidP="00156633">
            <w:pPr>
              <w:jc w:val="center"/>
            </w:pPr>
            <w:r w:rsidRPr="00156633">
              <w:rPr>
                <w:color w:val="424242"/>
                <w:shd w:val="clear" w:color="auto" w:fill="FFFFFF"/>
              </w:rPr>
              <w:t> </w:t>
            </w:r>
            <w:r w:rsidRPr="00156633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1448" w:type="dxa"/>
            <w:shd w:val="clear" w:color="auto" w:fill="auto"/>
          </w:tcPr>
          <w:p w:rsidR="00070057" w:rsidRPr="00156633" w:rsidRDefault="00010B30" w:rsidP="009E56C4">
            <w:pPr>
              <w:jc w:val="center"/>
            </w:pPr>
            <w:r w:rsidRPr="00156633">
              <w:t>45</w:t>
            </w:r>
            <w:r w:rsidR="00DE3A94" w:rsidRPr="00156633">
              <w:t>,0</w:t>
            </w:r>
          </w:p>
        </w:tc>
        <w:tc>
          <w:tcPr>
            <w:tcW w:w="1275" w:type="dxa"/>
            <w:shd w:val="clear" w:color="auto" w:fill="auto"/>
          </w:tcPr>
          <w:p w:rsidR="00070057" w:rsidRPr="00156633" w:rsidRDefault="006B7902" w:rsidP="00D44B86">
            <w:pPr>
              <w:jc w:val="center"/>
            </w:pPr>
            <w:r w:rsidRPr="00156633">
              <w:t>4</w:t>
            </w:r>
            <w:r w:rsidR="00070057" w:rsidRPr="00156633">
              <w:t>,</w:t>
            </w:r>
            <w:r w:rsidR="00010B30" w:rsidRPr="00156633">
              <w:t>5</w:t>
            </w:r>
            <w:r w:rsidR="00D44B86" w:rsidRPr="00156633">
              <w:t>0</w:t>
            </w:r>
          </w:p>
        </w:tc>
        <w:tc>
          <w:tcPr>
            <w:tcW w:w="1701" w:type="dxa"/>
            <w:shd w:val="clear" w:color="auto" w:fill="auto"/>
          </w:tcPr>
          <w:p w:rsidR="00070057" w:rsidRPr="00F345CF" w:rsidRDefault="00070057" w:rsidP="009E56C4">
            <w:pPr>
              <w:jc w:val="center"/>
              <w:rPr>
                <w:sz w:val="16"/>
                <w:szCs w:val="16"/>
              </w:rPr>
            </w:pPr>
            <w:r w:rsidRPr="00F345CF">
              <w:rPr>
                <w:sz w:val="16"/>
                <w:szCs w:val="16"/>
              </w:rPr>
              <w:t>возмещение расходов на объявления в СМИ   согласно акту выполненных работ</w:t>
            </w:r>
          </w:p>
        </w:tc>
      </w:tr>
      <w:tr w:rsidR="00070057" w:rsidRPr="00030665" w:rsidTr="00070057">
        <w:tblPrEx>
          <w:tblLook w:val="0000" w:firstRow="0" w:lastRow="0" w:firstColumn="0" w:lastColumn="0" w:noHBand="0" w:noVBand="0"/>
        </w:tblPrEx>
        <w:trPr>
          <w:trHeight w:val="301"/>
          <w:jc w:val="center"/>
        </w:trPr>
        <w:tc>
          <w:tcPr>
            <w:tcW w:w="10029" w:type="dxa"/>
            <w:gridSpan w:val="6"/>
            <w:shd w:val="clear" w:color="auto" w:fill="auto"/>
          </w:tcPr>
          <w:p w:rsidR="00070057" w:rsidRPr="00156633" w:rsidRDefault="00070057" w:rsidP="009E56C4">
            <w:pPr>
              <w:jc w:val="center"/>
              <w:rPr>
                <w:b/>
              </w:rPr>
            </w:pPr>
            <w:r w:rsidRPr="00156633">
              <w:rPr>
                <w:b/>
              </w:rPr>
              <w:t xml:space="preserve">Аукцион будет проводиться </w:t>
            </w:r>
            <w:r w:rsidR="007D74A5">
              <w:rPr>
                <w:b/>
              </w:rPr>
              <w:t>14.10</w:t>
            </w:r>
            <w:r w:rsidR="00010B30" w:rsidRPr="00156633">
              <w:rPr>
                <w:b/>
              </w:rPr>
              <w:t>.2026</w:t>
            </w:r>
            <w:r w:rsidR="006B7902" w:rsidRPr="00156633">
              <w:rPr>
                <w:b/>
              </w:rPr>
              <w:t xml:space="preserve"> г.</w:t>
            </w:r>
            <w:r w:rsidRPr="00156633">
              <w:rPr>
                <w:b/>
              </w:rPr>
              <w:t xml:space="preserve"> в </w:t>
            </w:r>
            <w:r w:rsidR="00A401EF" w:rsidRPr="00156633">
              <w:rPr>
                <w:b/>
              </w:rPr>
              <w:t>11</w:t>
            </w:r>
            <w:r w:rsidR="00010B30" w:rsidRPr="00156633">
              <w:rPr>
                <w:b/>
              </w:rPr>
              <w:t xml:space="preserve">.00 по адресу: Брестский </w:t>
            </w:r>
            <w:r w:rsidRPr="00156633">
              <w:rPr>
                <w:b/>
              </w:rPr>
              <w:t xml:space="preserve">р-н, </w:t>
            </w:r>
            <w:proofErr w:type="spellStart"/>
            <w:r w:rsidRPr="00156633">
              <w:rPr>
                <w:b/>
              </w:rPr>
              <w:t>аг</w:t>
            </w:r>
            <w:proofErr w:type="spellEnd"/>
            <w:r w:rsidRPr="00156633">
              <w:rPr>
                <w:b/>
              </w:rPr>
              <w:t>. Чернавчицы, ул. Сикорского, 22 (здание сельисполкома)</w:t>
            </w:r>
          </w:p>
        </w:tc>
      </w:tr>
    </w:tbl>
    <w:p w:rsidR="003B7819" w:rsidRPr="003B7819" w:rsidRDefault="003B7819" w:rsidP="003B7819">
      <w:pPr>
        <w:shd w:val="clear" w:color="auto" w:fill="FFFFFF"/>
        <w:ind w:firstLine="720"/>
        <w:jc w:val="both"/>
        <w:textAlignment w:val="top"/>
        <w:rPr>
          <w:sz w:val="26"/>
          <w:szCs w:val="26"/>
        </w:rPr>
      </w:pPr>
      <w:r w:rsidRPr="003B7819">
        <w:rPr>
          <w:sz w:val="26"/>
          <w:szCs w:val="26"/>
        </w:rPr>
        <w:t xml:space="preserve">Заявление для участия в аукционе принимаются по адресу: Брестский район, </w:t>
      </w:r>
      <w:proofErr w:type="spellStart"/>
      <w:r w:rsidRPr="003B7819">
        <w:rPr>
          <w:sz w:val="26"/>
          <w:szCs w:val="26"/>
        </w:rPr>
        <w:t>аг</w:t>
      </w:r>
      <w:proofErr w:type="spellEnd"/>
      <w:r w:rsidRPr="003B7819">
        <w:rPr>
          <w:sz w:val="26"/>
          <w:szCs w:val="26"/>
        </w:rPr>
        <w:t>. Чернавчицы, ул. Сикорского, 22 в административном зда</w:t>
      </w:r>
      <w:r w:rsidR="00EA2EBA">
        <w:rPr>
          <w:sz w:val="26"/>
          <w:szCs w:val="26"/>
        </w:rPr>
        <w:t>нии Чернавчицкого сельисполкома.</w:t>
      </w:r>
      <w:r w:rsidRPr="003B7819">
        <w:rPr>
          <w:sz w:val="26"/>
          <w:szCs w:val="26"/>
        </w:rPr>
        <w:t xml:space="preserve"> Время приёма заявлений с 8.00 до 13.00, с 14.00 до 17.00 по рабочим будням (кроме субботы и воскресенья). </w:t>
      </w:r>
    </w:p>
    <w:p w:rsidR="003B7819" w:rsidRPr="003B7819" w:rsidRDefault="003B7819" w:rsidP="003B7819">
      <w:pPr>
        <w:shd w:val="clear" w:color="auto" w:fill="FFFFFF"/>
        <w:ind w:firstLine="720"/>
        <w:jc w:val="both"/>
        <w:textAlignment w:val="top"/>
        <w:rPr>
          <w:sz w:val="26"/>
          <w:szCs w:val="26"/>
        </w:rPr>
      </w:pPr>
      <w:r w:rsidRPr="003B7819">
        <w:rPr>
          <w:sz w:val="26"/>
          <w:szCs w:val="26"/>
        </w:rPr>
        <w:t>Пос</w:t>
      </w:r>
      <w:r w:rsidR="007D74A5">
        <w:rPr>
          <w:sz w:val="26"/>
          <w:szCs w:val="26"/>
        </w:rPr>
        <w:t>ледний срок подачи заявления - 9 октября 2026</w:t>
      </w:r>
      <w:r w:rsidRPr="003B7819">
        <w:rPr>
          <w:sz w:val="26"/>
          <w:szCs w:val="26"/>
        </w:rPr>
        <w:t xml:space="preserve"> года до 17:00. </w:t>
      </w:r>
    </w:p>
    <w:p w:rsidR="003B7819" w:rsidRPr="003B7819" w:rsidRDefault="003B7819" w:rsidP="003B7819">
      <w:pPr>
        <w:shd w:val="clear" w:color="auto" w:fill="FFFFFF"/>
        <w:ind w:firstLine="708"/>
        <w:jc w:val="both"/>
        <w:textAlignment w:val="top"/>
        <w:rPr>
          <w:sz w:val="26"/>
          <w:szCs w:val="26"/>
        </w:rPr>
      </w:pPr>
      <w:r w:rsidRPr="003B7819">
        <w:rPr>
          <w:sz w:val="26"/>
          <w:szCs w:val="26"/>
        </w:rPr>
        <w:t>Осмотр предмета аукциона производится в день и время, согласованное с продавцом.</w:t>
      </w:r>
    </w:p>
    <w:p w:rsidR="003B7819" w:rsidRPr="003B7819" w:rsidRDefault="00070057" w:rsidP="003B7819">
      <w:pPr>
        <w:shd w:val="clear" w:color="auto" w:fill="FFFFFF"/>
        <w:ind w:firstLine="708"/>
        <w:jc w:val="both"/>
        <w:textAlignment w:val="top"/>
        <w:rPr>
          <w:sz w:val="26"/>
          <w:szCs w:val="26"/>
        </w:rPr>
      </w:pPr>
      <w:r w:rsidRPr="003B7819">
        <w:rPr>
          <w:sz w:val="26"/>
          <w:szCs w:val="26"/>
        </w:rPr>
        <w:t>Дл</w:t>
      </w:r>
      <w:r w:rsidR="00010B30" w:rsidRPr="003B7819">
        <w:rPr>
          <w:sz w:val="26"/>
          <w:szCs w:val="26"/>
        </w:rPr>
        <w:t>я участия в аукционе гражданин</w:t>
      </w:r>
      <w:r w:rsidR="00175076" w:rsidRPr="003B7819">
        <w:rPr>
          <w:sz w:val="26"/>
          <w:szCs w:val="26"/>
        </w:rPr>
        <w:t xml:space="preserve">, индивидуальный предприниматель или юридическое лицо лично либо через своего представителя в установленный в извещении срок подают заявление в комиссию по организации и проведению аукциона по адресу: </w:t>
      </w:r>
      <w:proofErr w:type="spellStart"/>
      <w:r w:rsidR="00175076" w:rsidRPr="003B7819">
        <w:rPr>
          <w:sz w:val="26"/>
          <w:szCs w:val="26"/>
        </w:rPr>
        <w:t>аг</w:t>
      </w:r>
      <w:proofErr w:type="spellEnd"/>
      <w:r w:rsidR="00175076" w:rsidRPr="003B7819">
        <w:rPr>
          <w:sz w:val="26"/>
          <w:szCs w:val="26"/>
        </w:rPr>
        <w:t xml:space="preserve">. Чернавчицы, ул. Сикорского, 22 об участии в аукционе с указанием предмета аукциона, предоставляют документ, подтверждающий внесение суммы задатка на текущий (расчётный) банковский счет, указанный в извещении с отметкой банка, а также заключает письменное соглашение. </w:t>
      </w:r>
      <w:r w:rsidR="00010B30" w:rsidRPr="003B7819">
        <w:rPr>
          <w:sz w:val="26"/>
          <w:szCs w:val="26"/>
        </w:rPr>
        <w:t xml:space="preserve"> </w:t>
      </w:r>
    </w:p>
    <w:p w:rsidR="009E56C4" w:rsidRPr="003B7819" w:rsidRDefault="009E56C4" w:rsidP="003B7819">
      <w:pPr>
        <w:shd w:val="clear" w:color="auto" w:fill="FFFFFF"/>
        <w:ind w:firstLine="708"/>
        <w:jc w:val="both"/>
        <w:textAlignment w:val="top"/>
        <w:rPr>
          <w:sz w:val="26"/>
          <w:szCs w:val="26"/>
        </w:rPr>
      </w:pPr>
      <w:r w:rsidRPr="003B7819">
        <w:rPr>
          <w:sz w:val="26"/>
          <w:szCs w:val="26"/>
        </w:rPr>
        <w:t xml:space="preserve">Задаток перечисляется на </w:t>
      </w:r>
      <w:r w:rsidR="00070057" w:rsidRPr="003B7819">
        <w:rPr>
          <w:sz w:val="26"/>
          <w:szCs w:val="26"/>
        </w:rPr>
        <w:t>расчётный сч</w:t>
      </w:r>
      <w:r w:rsidRPr="003B7819">
        <w:rPr>
          <w:sz w:val="26"/>
          <w:szCs w:val="26"/>
        </w:rPr>
        <w:t xml:space="preserve">ет Чернавчицкого сельисполкома </w:t>
      </w:r>
      <w:r w:rsidR="00070057" w:rsidRPr="003B7819">
        <w:rPr>
          <w:sz w:val="26"/>
          <w:szCs w:val="26"/>
          <w:lang w:val="en-US"/>
        </w:rPr>
        <w:t>BY</w:t>
      </w:r>
      <w:r w:rsidR="00070057" w:rsidRPr="003B7819">
        <w:rPr>
          <w:sz w:val="26"/>
          <w:szCs w:val="26"/>
        </w:rPr>
        <w:t>12</w:t>
      </w:r>
      <w:r w:rsidR="00070057" w:rsidRPr="003B7819">
        <w:rPr>
          <w:sz w:val="26"/>
          <w:szCs w:val="26"/>
          <w:lang w:val="en-US"/>
        </w:rPr>
        <w:t>AKBB</w:t>
      </w:r>
      <w:r w:rsidR="00070057" w:rsidRPr="003B7819">
        <w:rPr>
          <w:sz w:val="26"/>
          <w:szCs w:val="26"/>
        </w:rPr>
        <w:t>36410000002201000000 в</w:t>
      </w:r>
      <w:r w:rsidR="00010B30" w:rsidRPr="003B7819">
        <w:rPr>
          <w:sz w:val="26"/>
          <w:szCs w:val="26"/>
        </w:rPr>
        <w:t xml:space="preserve"> филиале 100 БОУ </w:t>
      </w:r>
      <w:r w:rsidRPr="003B7819">
        <w:rPr>
          <w:sz w:val="26"/>
          <w:szCs w:val="26"/>
        </w:rPr>
        <w:t xml:space="preserve">ОАО </w:t>
      </w:r>
      <w:r w:rsidR="00010B30" w:rsidRPr="003B7819">
        <w:rPr>
          <w:sz w:val="26"/>
          <w:szCs w:val="26"/>
        </w:rPr>
        <w:t>«</w:t>
      </w:r>
      <w:r w:rsidRPr="003B7819">
        <w:rPr>
          <w:sz w:val="26"/>
          <w:szCs w:val="26"/>
        </w:rPr>
        <w:t xml:space="preserve">АСБ </w:t>
      </w:r>
      <w:proofErr w:type="spellStart"/>
      <w:r w:rsidR="00010B30" w:rsidRPr="003B7819">
        <w:rPr>
          <w:sz w:val="26"/>
          <w:szCs w:val="26"/>
        </w:rPr>
        <w:t>Беларусбанк</w:t>
      </w:r>
      <w:proofErr w:type="spellEnd"/>
      <w:r w:rsidR="00010B30" w:rsidRPr="003B7819">
        <w:rPr>
          <w:sz w:val="26"/>
          <w:szCs w:val="26"/>
        </w:rPr>
        <w:t xml:space="preserve">» </w:t>
      </w:r>
      <w:r w:rsidR="00070057" w:rsidRPr="003B7819">
        <w:rPr>
          <w:sz w:val="26"/>
          <w:szCs w:val="26"/>
        </w:rPr>
        <w:t xml:space="preserve">г. Брест, БИК </w:t>
      </w:r>
      <w:r w:rsidR="00070057" w:rsidRPr="003B7819">
        <w:rPr>
          <w:sz w:val="26"/>
          <w:szCs w:val="26"/>
          <w:lang w:val="en-US"/>
        </w:rPr>
        <w:t>AKBBBY</w:t>
      </w:r>
      <w:r w:rsidR="00070057" w:rsidRPr="003B7819">
        <w:rPr>
          <w:sz w:val="26"/>
          <w:szCs w:val="26"/>
        </w:rPr>
        <w:t>21100, УНП</w:t>
      </w:r>
      <w:r w:rsidR="00DE3A94" w:rsidRPr="003B7819">
        <w:rPr>
          <w:sz w:val="26"/>
          <w:szCs w:val="26"/>
        </w:rPr>
        <w:t xml:space="preserve"> 200036594, код платежа 04805, </w:t>
      </w:r>
      <w:r w:rsidR="00070057" w:rsidRPr="003B7819">
        <w:rPr>
          <w:sz w:val="26"/>
          <w:szCs w:val="26"/>
        </w:rPr>
        <w:t xml:space="preserve">назначение платежа </w:t>
      </w:r>
      <w:r w:rsidR="00DE3A94" w:rsidRPr="003B7819">
        <w:rPr>
          <w:sz w:val="26"/>
          <w:szCs w:val="26"/>
        </w:rPr>
        <w:t>«задаток за участие в аукционе»</w:t>
      </w:r>
      <w:r w:rsidR="00070057" w:rsidRPr="003B7819">
        <w:rPr>
          <w:sz w:val="26"/>
          <w:szCs w:val="26"/>
        </w:rPr>
        <w:t xml:space="preserve">. </w:t>
      </w:r>
    </w:p>
    <w:p w:rsidR="009E56C4" w:rsidRPr="003B7819" w:rsidRDefault="009E56C4" w:rsidP="003B7819">
      <w:pPr>
        <w:shd w:val="clear" w:color="auto" w:fill="FFFFFF"/>
        <w:ind w:firstLine="708"/>
        <w:jc w:val="both"/>
        <w:textAlignment w:val="top"/>
        <w:rPr>
          <w:sz w:val="26"/>
          <w:szCs w:val="26"/>
        </w:rPr>
      </w:pPr>
      <w:r w:rsidRPr="003B7819">
        <w:rPr>
          <w:sz w:val="26"/>
          <w:szCs w:val="26"/>
        </w:rPr>
        <w:t>Для</w:t>
      </w:r>
      <w:r w:rsidR="00070057" w:rsidRPr="003B7819">
        <w:rPr>
          <w:sz w:val="26"/>
          <w:szCs w:val="26"/>
        </w:rPr>
        <w:t xml:space="preserve"> подачи </w:t>
      </w:r>
      <w:r w:rsidRPr="003B7819">
        <w:rPr>
          <w:sz w:val="26"/>
          <w:szCs w:val="26"/>
        </w:rPr>
        <w:t>заявления при себе необходимо иметь:</w:t>
      </w:r>
    </w:p>
    <w:p w:rsidR="003B7819" w:rsidRPr="003B7819" w:rsidRDefault="007D74A5" w:rsidP="00070057">
      <w:pPr>
        <w:shd w:val="clear" w:color="auto" w:fill="FFFFFF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>г</w:t>
      </w:r>
      <w:r w:rsidR="009E56C4" w:rsidRPr="003B7819">
        <w:rPr>
          <w:sz w:val="26"/>
          <w:szCs w:val="26"/>
        </w:rPr>
        <w:t>ражданину</w:t>
      </w:r>
      <w:r>
        <w:rPr>
          <w:sz w:val="26"/>
          <w:szCs w:val="26"/>
        </w:rPr>
        <w:t xml:space="preserve"> - </w:t>
      </w:r>
      <w:r w:rsidR="009E56C4" w:rsidRPr="003B7819">
        <w:rPr>
          <w:sz w:val="26"/>
          <w:szCs w:val="26"/>
        </w:rPr>
        <w:t>копию документа, удостоверяющего личность, без нот</w:t>
      </w:r>
      <w:r w:rsidR="003B7819" w:rsidRPr="003B7819">
        <w:rPr>
          <w:sz w:val="26"/>
          <w:szCs w:val="26"/>
        </w:rPr>
        <w:t>ариального засвидетельствования;</w:t>
      </w:r>
    </w:p>
    <w:p w:rsidR="003B7819" w:rsidRPr="003B7819" w:rsidRDefault="003B7819" w:rsidP="00070057">
      <w:pPr>
        <w:shd w:val="clear" w:color="auto" w:fill="FFFFFF"/>
        <w:jc w:val="both"/>
        <w:textAlignment w:val="top"/>
        <w:rPr>
          <w:sz w:val="26"/>
          <w:szCs w:val="26"/>
        </w:rPr>
      </w:pPr>
      <w:r w:rsidRPr="003B7819">
        <w:rPr>
          <w:sz w:val="26"/>
          <w:szCs w:val="26"/>
        </w:rPr>
        <w:t>и</w:t>
      </w:r>
      <w:r w:rsidR="009E56C4" w:rsidRPr="003B7819">
        <w:rPr>
          <w:sz w:val="26"/>
          <w:szCs w:val="26"/>
        </w:rPr>
        <w:t>ндивидуальному предпринимателю – копию свидетельства о государственной регистрации без нотариального засвидетельствования;</w:t>
      </w:r>
    </w:p>
    <w:p w:rsidR="003B7819" w:rsidRPr="003B7819" w:rsidRDefault="003B7819" w:rsidP="003B7819">
      <w:pPr>
        <w:shd w:val="clear" w:color="auto" w:fill="FFFFFF"/>
        <w:jc w:val="both"/>
        <w:textAlignment w:val="top"/>
        <w:rPr>
          <w:sz w:val="26"/>
          <w:szCs w:val="26"/>
        </w:rPr>
      </w:pPr>
      <w:r w:rsidRPr="003B7819">
        <w:rPr>
          <w:sz w:val="26"/>
          <w:szCs w:val="26"/>
        </w:rPr>
        <w:t>п</w:t>
      </w:r>
      <w:r w:rsidR="009E56C4" w:rsidRPr="003B7819">
        <w:rPr>
          <w:sz w:val="26"/>
          <w:szCs w:val="26"/>
        </w:rPr>
        <w:t xml:space="preserve">редставителю гражданина или индивидуального </w:t>
      </w:r>
      <w:r w:rsidRPr="003B7819">
        <w:rPr>
          <w:sz w:val="26"/>
          <w:szCs w:val="26"/>
        </w:rPr>
        <w:t>предпринимателя – доверенность;</w:t>
      </w:r>
    </w:p>
    <w:p w:rsidR="003B7819" w:rsidRPr="003B7819" w:rsidRDefault="003B7819" w:rsidP="003B7819">
      <w:pPr>
        <w:shd w:val="clear" w:color="auto" w:fill="FFFFFF"/>
        <w:jc w:val="both"/>
        <w:textAlignment w:val="top"/>
        <w:rPr>
          <w:sz w:val="26"/>
          <w:szCs w:val="26"/>
        </w:rPr>
      </w:pPr>
      <w:r w:rsidRPr="003B7819">
        <w:rPr>
          <w:color w:val="424242"/>
          <w:sz w:val="26"/>
          <w:szCs w:val="26"/>
        </w:rPr>
        <w:t>представителю или уполномоченному должностному лицу юридического лица Республики Беларусь – доверенность, выданную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</w:r>
    </w:p>
    <w:p w:rsidR="003B7819" w:rsidRPr="003B7819" w:rsidRDefault="003B7819" w:rsidP="003B7819">
      <w:pPr>
        <w:shd w:val="clear" w:color="auto" w:fill="FFFFFF"/>
        <w:jc w:val="both"/>
        <w:textAlignment w:val="top"/>
        <w:rPr>
          <w:sz w:val="26"/>
          <w:szCs w:val="26"/>
        </w:rPr>
      </w:pPr>
      <w:r w:rsidRPr="003B7819">
        <w:rPr>
          <w:color w:val="424242"/>
          <w:sz w:val="26"/>
          <w:szCs w:val="26"/>
        </w:rPr>
        <w:t xml:space="preserve">представителю или уполномоченному должностному лицу иностранного юридического лица – копию учредительных документов и выписку из торгового реестра страны происхождения (выписка должна быть произведена в течение года до подачи заявки) либо иное эквивалентное доказательство юридического статуса в соответствии с законодательством страны происхождения с засвидетельствованным в установленном порядке переводом на белорусский или русский язык, доверенность </w:t>
      </w:r>
      <w:r w:rsidRPr="003B7819">
        <w:rPr>
          <w:color w:val="424242"/>
          <w:sz w:val="26"/>
          <w:szCs w:val="26"/>
        </w:rPr>
        <w:lastRenderedPageBreak/>
        <w:t>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язык.</w:t>
      </w:r>
    </w:p>
    <w:p w:rsidR="003B7819" w:rsidRPr="003B7819" w:rsidRDefault="003B7819" w:rsidP="003B7819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3B7819">
        <w:rPr>
          <w:color w:val="424242"/>
          <w:sz w:val="26"/>
          <w:szCs w:val="26"/>
        </w:rPr>
        <w:t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</w:t>
      </w:r>
    </w:p>
    <w:p w:rsidR="003B7819" w:rsidRPr="003B7819" w:rsidRDefault="003B7819" w:rsidP="003B7819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3B7819">
        <w:rPr>
          <w:color w:val="424242"/>
          <w:sz w:val="26"/>
          <w:szCs w:val="26"/>
        </w:rPr>
        <w:t>Аукцион проводится в порядке, установленном Положением о порядке продажи без проведения аукционов пустующих жилых домов, организации и проведения аукционов по их продаже, утвержденным постановлением Совета Министров Республи</w:t>
      </w:r>
      <w:r w:rsidR="007D74A5">
        <w:rPr>
          <w:color w:val="424242"/>
          <w:sz w:val="26"/>
          <w:szCs w:val="26"/>
        </w:rPr>
        <w:t>ки Беларусь от</w:t>
      </w:r>
      <w:r w:rsidRPr="003B7819">
        <w:rPr>
          <w:color w:val="424242"/>
          <w:sz w:val="26"/>
          <w:szCs w:val="26"/>
        </w:rPr>
        <w:t> 23 сентября 2021г. № 547. Шаг аукциона (повышение цены) – 10% от первоначальной стоимости.</w:t>
      </w:r>
    </w:p>
    <w:p w:rsidR="003B7819" w:rsidRPr="003B7819" w:rsidRDefault="003B7819" w:rsidP="003B7819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3B7819">
        <w:rPr>
          <w:color w:val="424242"/>
          <w:sz w:val="26"/>
          <w:szCs w:val="26"/>
        </w:rPr>
        <w:t>Для проведения аукциона необходимо наличие не менее 2-х участников.</w:t>
      </w:r>
    </w:p>
    <w:p w:rsidR="003B7819" w:rsidRPr="003B7819" w:rsidRDefault="003B7819" w:rsidP="003B7819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3B7819">
        <w:rPr>
          <w:color w:val="424242"/>
          <w:sz w:val="26"/>
          <w:szCs w:val="26"/>
        </w:rPr>
        <w:t>В случае если аукцион признан несостоявшимся в силу того, что заявление на участие в нем подано только одним участником либо для участия в нем явился только один участник, предмет аукциона продается этому участнику при его согласии по начальной цене предмета аукциона, увеличенной на 5 процентов. </w:t>
      </w:r>
    </w:p>
    <w:p w:rsidR="003B7819" w:rsidRPr="003B7819" w:rsidRDefault="003B7819" w:rsidP="003B7819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3B7819">
        <w:rPr>
          <w:color w:val="424242"/>
          <w:sz w:val="26"/>
          <w:szCs w:val="26"/>
        </w:rPr>
        <w:t>Победитель аукциона либо единственный участник несостоявшегося аукциона обязан:</w:t>
      </w:r>
    </w:p>
    <w:p w:rsidR="003B7819" w:rsidRPr="003B7819" w:rsidRDefault="003B7819" w:rsidP="003B7819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3B7819">
        <w:rPr>
          <w:color w:val="424242"/>
          <w:sz w:val="26"/>
          <w:szCs w:val="26"/>
        </w:rPr>
        <w:t>подписать протокол аукциона в день проведения аукциона;</w:t>
      </w:r>
    </w:p>
    <w:p w:rsidR="003B7819" w:rsidRPr="003B7819" w:rsidRDefault="003B7819" w:rsidP="003B7819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3B7819">
        <w:rPr>
          <w:color w:val="424242"/>
          <w:sz w:val="26"/>
          <w:szCs w:val="26"/>
        </w:rPr>
        <w:t>в течение 10 рабочих дней со дня утверждения в установленном порядке протокола о результатах аукциона внести плату за предмет аукциона, возместить затраты на организацию и проведение аукциона, в том числе расходы, связанные с изготовлением и предоставлением участникам аукциона документации, необходимой для его проведения.</w:t>
      </w:r>
    </w:p>
    <w:p w:rsidR="003B7819" w:rsidRPr="003B7819" w:rsidRDefault="003B7819" w:rsidP="003B7819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3B7819">
        <w:rPr>
          <w:color w:val="424242"/>
          <w:sz w:val="26"/>
          <w:szCs w:val="26"/>
        </w:rPr>
        <w:t>В случае отказа или отклонения победителя аукциона либо единственного участника несостоявшегося аукциона от внесения платы за предмет аукциона, возмещение затрат на проведение и организацию аукциона, внесенный задаток возврату не подлежит. </w:t>
      </w:r>
    </w:p>
    <w:p w:rsidR="00487D6E" w:rsidRPr="00690120" w:rsidRDefault="00487D6E" w:rsidP="0022376D">
      <w:pPr>
        <w:pStyle w:val="30"/>
        <w:jc w:val="both"/>
        <w:rPr>
          <w:sz w:val="28"/>
          <w:szCs w:val="28"/>
        </w:rPr>
      </w:pPr>
      <w:bookmarkStart w:id="0" w:name="_GoBack"/>
      <w:bookmarkEnd w:id="0"/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070057" w:rsidRDefault="00070057" w:rsidP="0022376D">
      <w:pPr>
        <w:pStyle w:val="30"/>
        <w:jc w:val="both"/>
        <w:rPr>
          <w:sz w:val="24"/>
          <w:szCs w:val="24"/>
        </w:rPr>
      </w:pPr>
    </w:p>
    <w:p w:rsidR="003B7819" w:rsidRDefault="003B7819" w:rsidP="0022376D">
      <w:pPr>
        <w:pStyle w:val="30"/>
        <w:jc w:val="both"/>
        <w:rPr>
          <w:sz w:val="24"/>
          <w:szCs w:val="24"/>
        </w:rPr>
      </w:pPr>
    </w:p>
    <w:p w:rsidR="003B7819" w:rsidRDefault="003B7819" w:rsidP="0022376D">
      <w:pPr>
        <w:pStyle w:val="30"/>
        <w:jc w:val="both"/>
        <w:rPr>
          <w:sz w:val="24"/>
          <w:szCs w:val="24"/>
        </w:rPr>
      </w:pPr>
    </w:p>
    <w:p w:rsidR="003B7819" w:rsidRDefault="003B7819" w:rsidP="0022376D">
      <w:pPr>
        <w:pStyle w:val="30"/>
        <w:jc w:val="both"/>
        <w:rPr>
          <w:sz w:val="24"/>
          <w:szCs w:val="24"/>
        </w:rPr>
      </w:pPr>
    </w:p>
    <w:p w:rsidR="003B7819" w:rsidRDefault="003B7819" w:rsidP="0022376D">
      <w:pPr>
        <w:pStyle w:val="30"/>
        <w:jc w:val="both"/>
        <w:rPr>
          <w:sz w:val="24"/>
          <w:szCs w:val="24"/>
        </w:rPr>
      </w:pPr>
    </w:p>
    <w:p w:rsidR="003B7819" w:rsidRDefault="003B7819" w:rsidP="0022376D">
      <w:pPr>
        <w:pStyle w:val="30"/>
        <w:jc w:val="both"/>
        <w:rPr>
          <w:sz w:val="24"/>
          <w:szCs w:val="24"/>
        </w:rPr>
      </w:pPr>
    </w:p>
    <w:p w:rsidR="003B7819" w:rsidRDefault="003B7819" w:rsidP="0022376D">
      <w:pPr>
        <w:pStyle w:val="30"/>
        <w:jc w:val="both"/>
        <w:rPr>
          <w:sz w:val="24"/>
          <w:szCs w:val="24"/>
        </w:rPr>
      </w:pPr>
    </w:p>
    <w:p w:rsidR="003B7819" w:rsidRDefault="003B7819" w:rsidP="0022376D">
      <w:pPr>
        <w:pStyle w:val="30"/>
        <w:jc w:val="both"/>
        <w:rPr>
          <w:sz w:val="24"/>
          <w:szCs w:val="24"/>
        </w:rPr>
      </w:pPr>
    </w:p>
    <w:p w:rsidR="003B7819" w:rsidRDefault="003B7819" w:rsidP="0022376D">
      <w:pPr>
        <w:pStyle w:val="30"/>
        <w:jc w:val="both"/>
        <w:rPr>
          <w:sz w:val="24"/>
          <w:szCs w:val="24"/>
        </w:rPr>
      </w:pPr>
    </w:p>
    <w:p w:rsidR="003B7819" w:rsidRDefault="003B7819" w:rsidP="0022376D">
      <w:pPr>
        <w:pStyle w:val="30"/>
        <w:jc w:val="both"/>
        <w:rPr>
          <w:sz w:val="24"/>
          <w:szCs w:val="24"/>
        </w:rPr>
      </w:pPr>
    </w:p>
    <w:p w:rsidR="003B7819" w:rsidRDefault="003B7819" w:rsidP="0022376D">
      <w:pPr>
        <w:pStyle w:val="30"/>
        <w:jc w:val="both"/>
        <w:rPr>
          <w:sz w:val="24"/>
          <w:szCs w:val="24"/>
        </w:rPr>
      </w:pPr>
    </w:p>
    <w:p w:rsidR="003B7819" w:rsidRDefault="003B7819" w:rsidP="0022376D">
      <w:pPr>
        <w:pStyle w:val="30"/>
        <w:jc w:val="both"/>
        <w:rPr>
          <w:sz w:val="24"/>
          <w:szCs w:val="24"/>
        </w:rPr>
      </w:pPr>
    </w:p>
    <w:p w:rsidR="00156633" w:rsidRDefault="00156633" w:rsidP="0022376D">
      <w:pPr>
        <w:pStyle w:val="30"/>
        <w:jc w:val="both"/>
        <w:rPr>
          <w:sz w:val="24"/>
          <w:szCs w:val="24"/>
        </w:rPr>
      </w:pPr>
    </w:p>
    <w:p w:rsidR="00156633" w:rsidRDefault="00156633" w:rsidP="0022376D">
      <w:pPr>
        <w:pStyle w:val="30"/>
        <w:jc w:val="both"/>
        <w:rPr>
          <w:sz w:val="24"/>
          <w:szCs w:val="24"/>
        </w:rPr>
      </w:pPr>
    </w:p>
    <w:p w:rsidR="00156633" w:rsidRDefault="00156633" w:rsidP="0022376D">
      <w:pPr>
        <w:pStyle w:val="30"/>
        <w:jc w:val="both"/>
        <w:rPr>
          <w:sz w:val="24"/>
          <w:szCs w:val="24"/>
        </w:rPr>
      </w:pPr>
    </w:p>
    <w:p w:rsidR="008704C9" w:rsidRPr="00070057" w:rsidRDefault="00010B30" w:rsidP="003B7819">
      <w:pPr>
        <w:pStyle w:val="30"/>
        <w:jc w:val="both"/>
        <w:rPr>
          <w:sz w:val="18"/>
          <w:szCs w:val="18"/>
        </w:rPr>
      </w:pPr>
      <w:r>
        <w:rPr>
          <w:sz w:val="18"/>
          <w:szCs w:val="18"/>
        </w:rPr>
        <w:t>Федорук 53</w:t>
      </w:r>
      <w:r w:rsidR="00690120">
        <w:rPr>
          <w:sz w:val="18"/>
          <w:szCs w:val="18"/>
        </w:rPr>
        <w:t xml:space="preserve"> </w:t>
      </w:r>
      <w:r>
        <w:rPr>
          <w:sz w:val="18"/>
          <w:szCs w:val="18"/>
        </w:rPr>
        <w:t>95</w:t>
      </w:r>
      <w:r w:rsidR="00690120">
        <w:rPr>
          <w:sz w:val="18"/>
          <w:szCs w:val="18"/>
        </w:rPr>
        <w:t xml:space="preserve"> </w:t>
      </w:r>
      <w:r>
        <w:rPr>
          <w:sz w:val="18"/>
          <w:szCs w:val="18"/>
        </w:rPr>
        <w:t>93</w:t>
      </w:r>
    </w:p>
    <w:sectPr w:rsidR="008704C9" w:rsidRPr="00070057" w:rsidSect="00070057">
      <w:pgSz w:w="11906" w:h="16838"/>
      <w:pgMar w:top="284" w:right="707" w:bottom="284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1200D"/>
    <w:multiLevelType w:val="hybridMultilevel"/>
    <w:tmpl w:val="63C88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3D617B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FDB4BA0"/>
    <w:multiLevelType w:val="hybridMultilevel"/>
    <w:tmpl w:val="12D28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461B83"/>
    <w:multiLevelType w:val="hybridMultilevel"/>
    <w:tmpl w:val="2B363C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706B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E9D6AB6"/>
    <w:multiLevelType w:val="hybridMultilevel"/>
    <w:tmpl w:val="61D245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7C4E59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6C455FBD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74425194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004"/>
    <w:rsid w:val="00010B30"/>
    <w:rsid w:val="00016C59"/>
    <w:rsid w:val="00023140"/>
    <w:rsid w:val="000373FC"/>
    <w:rsid w:val="000502EB"/>
    <w:rsid w:val="0005324D"/>
    <w:rsid w:val="00057C5E"/>
    <w:rsid w:val="00070057"/>
    <w:rsid w:val="000774AC"/>
    <w:rsid w:val="000A794B"/>
    <w:rsid w:val="000D76D4"/>
    <w:rsid w:val="00107BCE"/>
    <w:rsid w:val="001131B9"/>
    <w:rsid w:val="00144C64"/>
    <w:rsid w:val="001531DF"/>
    <w:rsid w:val="00156633"/>
    <w:rsid w:val="001613FD"/>
    <w:rsid w:val="001636FF"/>
    <w:rsid w:val="00175076"/>
    <w:rsid w:val="00197E90"/>
    <w:rsid w:val="001A4067"/>
    <w:rsid w:val="001B43BD"/>
    <w:rsid w:val="001F5D1D"/>
    <w:rsid w:val="00220D90"/>
    <w:rsid w:val="0022376D"/>
    <w:rsid w:val="00253A95"/>
    <w:rsid w:val="00261B5A"/>
    <w:rsid w:val="0028675E"/>
    <w:rsid w:val="0029172D"/>
    <w:rsid w:val="002B0CC1"/>
    <w:rsid w:val="002B5A68"/>
    <w:rsid w:val="00304086"/>
    <w:rsid w:val="00314274"/>
    <w:rsid w:val="003162E9"/>
    <w:rsid w:val="0036156B"/>
    <w:rsid w:val="00362A33"/>
    <w:rsid w:val="0037216F"/>
    <w:rsid w:val="00392FB1"/>
    <w:rsid w:val="003954A4"/>
    <w:rsid w:val="003A6D4E"/>
    <w:rsid w:val="003B3505"/>
    <w:rsid w:val="003B5E03"/>
    <w:rsid w:val="003B7819"/>
    <w:rsid w:val="003D14F4"/>
    <w:rsid w:val="003E402D"/>
    <w:rsid w:val="003F4E9B"/>
    <w:rsid w:val="00420B76"/>
    <w:rsid w:val="0045303E"/>
    <w:rsid w:val="0045658A"/>
    <w:rsid w:val="004652C7"/>
    <w:rsid w:val="00480C59"/>
    <w:rsid w:val="00482A56"/>
    <w:rsid w:val="00487D6E"/>
    <w:rsid w:val="004A238D"/>
    <w:rsid w:val="004B2BA0"/>
    <w:rsid w:val="004B376E"/>
    <w:rsid w:val="004B5DAC"/>
    <w:rsid w:val="004F64B6"/>
    <w:rsid w:val="005045FD"/>
    <w:rsid w:val="00513D72"/>
    <w:rsid w:val="00527154"/>
    <w:rsid w:val="0054716B"/>
    <w:rsid w:val="00574815"/>
    <w:rsid w:val="0058514A"/>
    <w:rsid w:val="005B6B8A"/>
    <w:rsid w:val="005C284A"/>
    <w:rsid w:val="005C57AC"/>
    <w:rsid w:val="005E1CAA"/>
    <w:rsid w:val="005F56F6"/>
    <w:rsid w:val="0060418C"/>
    <w:rsid w:val="006238D7"/>
    <w:rsid w:val="00634535"/>
    <w:rsid w:val="006447F6"/>
    <w:rsid w:val="00666EF3"/>
    <w:rsid w:val="006713F2"/>
    <w:rsid w:val="00673A09"/>
    <w:rsid w:val="00690120"/>
    <w:rsid w:val="00697FF0"/>
    <w:rsid w:val="006A23D4"/>
    <w:rsid w:val="006A57BB"/>
    <w:rsid w:val="006B7902"/>
    <w:rsid w:val="006C11EA"/>
    <w:rsid w:val="006C6A65"/>
    <w:rsid w:val="006D7DFF"/>
    <w:rsid w:val="006F154F"/>
    <w:rsid w:val="00701A4F"/>
    <w:rsid w:val="007224FE"/>
    <w:rsid w:val="007332A9"/>
    <w:rsid w:val="007451F9"/>
    <w:rsid w:val="007561D0"/>
    <w:rsid w:val="00762EC5"/>
    <w:rsid w:val="00774395"/>
    <w:rsid w:val="007841C0"/>
    <w:rsid w:val="007A54C7"/>
    <w:rsid w:val="007B55B7"/>
    <w:rsid w:val="007D3B4D"/>
    <w:rsid w:val="007D74A5"/>
    <w:rsid w:val="007E01ED"/>
    <w:rsid w:val="007F3747"/>
    <w:rsid w:val="00803E79"/>
    <w:rsid w:val="008165AA"/>
    <w:rsid w:val="00850333"/>
    <w:rsid w:val="008704C9"/>
    <w:rsid w:val="0088094A"/>
    <w:rsid w:val="00891A5F"/>
    <w:rsid w:val="00893CF8"/>
    <w:rsid w:val="008A2008"/>
    <w:rsid w:val="008E43BD"/>
    <w:rsid w:val="00921723"/>
    <w:rsid w:val="00936E1D"/>
    <w:rsid w:val="00941FCF"/>
    <w:rsid w:val="0094416B"/>
    <w:rsid w:val="00960848"/>
    <w:rsid w:val="009616C8"/>
    <w:rsid w:val="00983E47"/>
    <w:rsid w:val="009B4B19"/>
    <w:rsid w:val="009B6F69"/>
    <w:rsid w:val="009C399E"/>
    <w:rsid w:val="009D4610"/>
    <w:rsid w:val="009E56C4"/>
    <w:rsid w:val="00A030A2"/>
    <w:rsid w:val="00A0592A"/>
    <w:rsid w:val="00A10004"/>
    <w:rsid w:val="00A32E59"/>
    <w:rsid w:val="00A401EF"/>
    <w:rsid w:val="00A73FFA"/>
    <w:rsid w:val="00A75E50"/>
    <w:rsid w:val="00A95EBC"/>
    <w:rsid w:val="00AA7C11"/>
    <w:rsid w:val="00AC1118"/>
    <w:rsid w:val="00AC3C0E"/>
    <w:rsid w:val="00AE5BF8"/>
    <w:rsid w:val="00AE7539"/>
    <w:rsid w:val="00B61928"/>
    <w:rsid w:val="00B800FC"/>
    <w:rsid w:val="00B82876"/>
    <w:rsid w:val="00BB1E1C"/>
    <w:rsid w:val="00BC45DD"/>
    <w:rsid w:val="00BD275C"/>
    <w:rsid w:val="00BF6E2C"/>
    <w:rsid w:val="00C07CA5"/>
    <w:rsid w:val="00C133EB"/>
    <w:rsid w:val="00C14F32"/>
    <w:rsid w:val="00C5472B"/>
    <w:rsid w:val="00C61757"/>
    <w:rsid w:val="00C92507"/>
    <w:rsid w:val="00C937D8"/>
    <w:rsid w:val="00CA4DCA"/>
    <w:rsid w:val="00CC17E7"/>
    <w:rsid w:val="00CD0EE8"/>
    <w:rsid w:val="00CD3A4A"/>
    <w:rsid w:val="00CE5B1C"/>
    <w:rsid w:val="00CF606E"/>
    <w:rsid w:val="00D01D63"/>
    <w:rsid w:val="00D11024"/>
    <w:rsid w:val="00D11650"/>
    <w:rsid w:val="00D12024"/>
    <w:rsid w:val="00D32F10"/>
    <w:rsid w:val="00D44B86"/>
    <w:rsid w:val="00D864CB"/>
    <w:rsid w:val="00DB60C7"/>
    <w:rsid w:val="00DC1681"/>
    <w:rsid w:val="00DC5374"/>
    <w:rsid w:val="00DD59F5"/>
    <w:rsid w:val="00DE3A94"/>
    <w:rsid w:val="00DF4EE3"/>
    <w:rsid w:val="00E23F46"/>
    <w:rsid w:val="00E332CA"/>
    <w:rsid w:val="00E34662"/>
    <w:rsid w:val="00E535D8"/>
    <w:rsid w:val="00E57244"/>
    <w:rsid w:val="00E85728"/>
    <w:rsid w:val="00E905EB"/>
    <w:rsid w:val="00EA0689"/>
    <w:rsid w:val="00EA2EBA"/>
    <w:rsid w:val="00EA461C"/>
    <w:rsid w:val="00EB79A0"/>
    <w:rsid w:val="00F02BA0"/>
    <w:rsid w:val="00F166A8"/>
    <w:rsid w:val="00F345CF"/>
    <w:rsid w:val="00F350C8"/>
    <w:rsid w:val="00F5378A"/>
    <w:rsid w:val="00F65254"/>
    <w:rsid w:val="00F8434E"/>
    <w:rsid w:val="00FC6F50"/>
    <w:rsid w:val="00FD49EF"/>
    <w:rsid w:val="00FE39B4"/>
    <w:rsid w:val="00FE6DF7"/>
    <w:rsid w:val="00FF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3D9EBF0-8E2F-4812-89F5-B9F0510B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16B"/>
  </w:style>
  <w:style w:type="paragraph" w:styleId="1">
    <w:name w:val="heading 1"/>
    <w:basedOn w:val="a"/>
    <w:next w:val="a"/>
    <w:qFormat/>
    <w:rsid w:val="0094416B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94416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94416B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94416B"/>
    <w:pPr>
      <w:keepNext/>
      <w:ind w:right="-199"/>
      <w:outlineLvl w:val="3"/>
    </w:pPr>
    <w:rPr>
      <w:sz w:val="28"/>
    </w:rPr>
  </w:style>
  <w:style w:type="paragraph" w:styleId="5">
    <w:name w:val="heading 5"/>
    <w:basedOn w:val="a"/>
    <w:next w:val="a"/>
    <w:qFormat/>
    <w:rsid w:val="0094416B"/>
    <w:pPr>
      <w:keepNext/>
      <w:ind w:right="-199"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rsid w:val="0094416B"/>
    <w:pPr>
      <w:keepNext/>
      <w:ind w:right="-199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94416B"/>
    <w:pPr>
      <w:keepNext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94416B"/>
    <w:pPr>
      <w:ind w:right="-625"/>
    </w:pPr>
    <w:rPr>
      <w:sz w:val="28"/>
    </w:rPr>
  </w:style>
  <w:style w:type="paragraph" w:styleId="20">
    <w:name w:val="Body Text 2"/>
    <w:basedOn w:val="a"/>
    <w:semiHidden/>
    <w:rsid w:val="0094416B"/>
    <w:pPr>
      <w:jc w:val="both"/>
    </w:pPr>
    <w:rPr>
      <w:sz w:val="28"/>
    </w:rPr>
  </w:style>
  <w:style w:type="paragraph" w:styleId="30">
    <w:name w:val="Body Text 3"/>
    <w:basedOn w:val="a"/>
    <w:link w:val="31"/>
    <w:semiHidden/>
    <w:rsid w:val="0094416B"/>
    <w:rPr>
      <w:sz w:val="30"/>
    </w:rPr>
  </w:style>
  <w:style w:type="paragraph" w:styleId="a4">
    <w:name w:val="Body Text Indent"/>
    <w:basedOn w:val="a"/>
    <w:semiHidden/>
    <w:rsid w:val="0094416B"/>
    <w:pPr>
      <w:ind w:firstLine="708"/>
      <w:jc w:val="both"/>
    </w:pPr>
    <w:rPr>
      <w:sz w:val="30"/>
    </w:rPr>
  </w:style>
  <w:style w:type="paragraph" w:styleId="a5">
    <w:name w:val="Block Text"/>
    <w:basedOn w:val="a"/>
    <w:semiHidden/>
    <w:rsid w:val="0094416B"/>
    <w:pPr>
      <w:ind w:left="333" w:right="113" w:hanging="220"/>
      <w:jc w:val="both"/>
    </w:pPr>
    <w:rPr>
      <w:sz w:val="28"/>
    </w:rPr>
  </w:style>
  <w:style w:type="paragraph" w:styleId="21">
    <w:name w:val="Body Text Indent 2"/>
    <w:basedOn w:val="a"/>
    <w:link w:val="22"/>
    <w:rsid w:val="0094416B"/>
    <w:pPr>
      <w:ind w:firstLine="567"/>
      <w:jc w:val="center"/>
    </w:pPr>
  </w:style>
  <w:style w:type="paragraph" w:styleId="32">
    <w:name w:val="Body Text Indent 3"/>
    <w:basedOn w:val="a"/>
    <w:semiHidden/>
    <w:rsid w:val="0094416B"/>
    <w:pPr>
      <w:ind w:firstLine="567"/>
    </w:pPr>
  </w:style>
  <w:style w:type="character" w:customStyle="1" w:styleId="31">
    <w:name w:val="Основной текст 3 Знак"/>
    <w:basedOn w:val="a0"/>
    <w:link w:val="30"/>
    <w:semiHidden/>
    <w:rsid w:val="00CF606E"/>
    <w:rPr>
      <w:sz w:val="30"/>
    </w:rPr>
  </w:style>
  <w:style w:type="paragraph" w:styleId="a6">
    <w:name w:val="Normal (Web)"/>
    <w:basedOn w:val="a"/>
    <w:uiPriority w:val="99"/>
    <w:semiHidden/>
    <w:unhideWhenUsed/>
    <w:rsid w:val="00891A5F"/>
    <w:pPr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070057"/>
  </w:style>
  <w:style w:type="paragraph" w:styleId="a7">
    <w:name w:val="Balloon Text"/>
    <w:basedOn w:val="a"/>
    <w:link w:val="a8"/>
    <w:uiPriority w:val="99"/>
    <w:semiHidden/>
    <w:unhideWhenUsed/>
    <w:rsid w:val="006B79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7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Мухавецкого</vt:lpstr>
    </vt:vector>
  </TitlesOfParts>
  <Company>SPecialiST RePack</Company>
  <LinksUpToDate>false</LinksUpToDate>
  <CharactersWithSpaces>5041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Мухавецкого</dc:title>
  <dc:subject/>
  <dc:creator>Мухавецкий сельский Совет</dc:creator>
  <cp:keywords/>
  <dc:description/>
  <cp:lastModifiedBy>Uprav</cp:lastModifiedBy>
  <cp:revision>2</cp:revision>
  <cp:lastPrinted>2026-09-07T08:42:00Z</cp:lastPrinted>
  <dcterms:created xsi:type="dcterms:W3CDTF">2026-09-10T06:39:00Z</dcterms:created>
  <dcterms:modified xsi:type="dcterms:W3CDTF">2026-09-10T06:39:00Z</dcterms:modified>
</cp:coreProperties>
</file>