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18AE" w14:textId="77777777" w:rsidR="00AC0D99" w:rsidRPr="00AC0D99" w:rsidRDefault="00AC0D99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728CAF67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бесхозяйным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переданн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r w:rsidR="001B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2BA7" w14:textId="1BE6BEBE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456776">
              <w:rPr>
                <w:rFonts w:ascii="Times New Roman" w:hAnsi="Times New Roman" w:cs="Times New Roman"/>
                <w:sz w:val="24"/>
                <w:szCs w:val="24"/>
              </w:rPr>
              <w:t>город Могилев, ул. Челюскинцев д.63А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E89589" w14:textId="00C1F640" w:rsidR="00AC0D99" w:rsidRPr="00B248A9" w:rsidRDefault="00786A10" w:rsidP="00786A1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5D5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F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</w:t>
            </w:r>
            <w:r w:rsidR="008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C0D99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="00AC0D99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9765B" w14:textId="799DDF6F" w:rsidR="001F2F99" w:rsidRPr="00B248A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Дашковка</w:t>
            </w:r>
            <w:proofErr w:type="spellEnd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proofErr w:type="spellEnd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</w:t>
            </w:r>
            <w:proofErr w:type="spellEnd"/>
          </w:p>
          <w:p w14:paraId="480E5401" w14:textId="77777777" w:rsidR="001F2F99" w:rsidRPr="00B248A9" w:rsidRDefault="001F2F99" w:rsidP="001F2F9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703412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703360</w:t>
            </w:r>
          </w:p>
          <w:p w14:paraId="68B9871F" w14:textId="77777777" w:rsidR="001F2F99" w:rsidRPr="00811D68" w:rsidRDefault="001F2F99" w:rsidP="001F2F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86B86">
              <w:rPr>
                <w:rFonts w:ascii="Times New Roman" w:hAnsi="Times New Roman" w:cs="Times New Roman"/>
                <w:u w:val="single"/>
              </w:rPr>
              <w:t>dashkovka@sovmograi.gov.by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A7FC95B" w14:textId="4CD5C277" w:rsidR="00AC0D99" w:rsidRPr="00B248A9" w:rsidRDefault="001F2F99" w:rsidP="00444D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78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4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8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 в рабочие дни с 8.00 до 13.00 и с 14.00 до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предпраздничные дни с 8:00 до 13:00, с 14:00 до 16:00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62868" w14:textId="77777777" w:rsidR="001F2F9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Могилёвская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32BD1F1" w14:textId="7CDD8311" w:rsidR="008B45A0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Дашковка, ул. </w:t>
            </w:r>
            <w:r w:rsidR="00B569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</w:t>
            </w:r>
            <w:r w:rsidR="00B569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5A0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45A0"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6D28628F" w14:textId="203CD08E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56928" w:rsidRPr="00B56928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B56928" w:rsidRPr="00B56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Дашковка, ул. Театральная, д. </w:t>
            </w:r>
            <w:r w:rsidR="00B5692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B56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4159E875" w14:textId="543CBD7D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56928" w:rsidRPr="00B56928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B56928" w:rsidRPr="00B56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Дашковка, ул. </w:t>
            </w:r>
            <w:r w:rsidR="00B56928">
              <w:rPr>
                <w:rFonts w:ascii="Times New Roman" w:hAnsi="Times New Roman" w:cs="Times New Roman"/>
                <w:b/>
                <w:sz w:val="24"/>
                <w:szCs w:val="24"/>
              </w:rPr>
              <w:t>Бобров</w:t>
            </w:r>
            <w:r w:rsidR="00B56928" w:rsidRPr="00B56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ая, д. </w:t>
            </w:r>
            <w:r w:rsidR="00B56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393E5314" w14:textId="4B1B5CA9" w:rsidR="00B56928" w:rsidRDefault="00B56928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Селец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Центральная, д. 111.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3E11824B" w14:textId="1E52C716" w:rsidR="008B45A0" w:rsidRPr="0024596C" w:rsidRDefault="00786A10" w:rsidP="00786A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45A0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Бовшево</w:t>
            </w:r>
            <w:proofErr w:type="spellEnd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Пролетарская</w:t>
            </w:r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B5692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45A0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Одноэтажный жилой дом, бревенчатый (степень износа 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5A0" w:rsidRPr="00986B8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A6641" w14:textId="61B712D9" w:rsidR="008B45A0" w:rsidRDefault="008B45A0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Дашковка, ул. </w:t>
            </w:r>
            <w:r w:rsidR="00B569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</w:t>
            </w:r>
            <w:r w:rsidR="00B569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56928">
              <w:rPr>
                <w:rFonts w:ascii="Times New Roman" w:hAnsi="Times New Roman" w:cs="Times New Roman"/>
                <w:sz w:val="24"/>
                <w:szCs w:val="24"/>
              </w:rPr>
              <w:t>18.700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92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36C1D0C3" w14:textId="70371BFB" w:rsidR="008B45A0" w:rsidRDefault="00B56928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56928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Pr="00B56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Дашковка, ул. Театральная,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</w:t>
            </w:r>
            <w:r w:rsidR="008B45A0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5A0"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5.400 тыс. 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44729A23" w14:textId="31761B5E" w:rsidR="008B45A0" w:rsidRDefault="008B45A0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56928" w:rsidRPr="00B56928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B56928" w:rsidRPr="00B56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Дашковка, ул. Бобровая, д. 3.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B56928">
              <w:rPr>
                <w:rFonts w:ascii="Times New Roman" w:hAnsi="Times New Roman" w:cs="Times New Roman"/>
                <w:sz w:val="24"/>
                <w:szCs w:val="24"/>
              </w:rPr>
              <w:t xml:space="preserve">8.400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5CAD356D" w14:textId="65C277F1" w:rsidR="00B56928" w:rsidRDefault="00B56928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Селец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Центральная, д. 111.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- 8.400 тыс. руб.;</w:t>
            </w:r>
          </w:p>
          <w:p w14:paraId="70FF9F13" w14:textId="38972264" w:rsidR="00AC0D99" w:rsidRPr="008B45A0" w:rsidRDefault="00786A10" w:rsidP="00B569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45A0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Бовшево</w:t>
            </w:r>
            <w:proofErr w:type="spellEnd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Пролетарская</w:t>
            </w:r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B5692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45A0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Одноэтажный жилой дом, бревенчатый (степень износа 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5A0" w:rsidRPr="00986B8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>. - 42 руб.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7641BDFE" w:rsidR="00AC0D99" w:rsidRPr="00B248A9" w:rsidRDefault="00A77B00" w:rsidP="004567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начальной цены. Задаток </w:t>
            </w:r>
            <w:r w:rsidR="00AC0D99" w:rsidRPr="00B248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расчетный счет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36047240451757000000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BYN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илиале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ОАО АСБ «</w:t>
            </w:r>
            <w:proofErr w:type="spellStart"/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филиал 700,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2Х, УНП 700020198, ОКПО 044341557, код платежа 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D99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04805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Получатель – 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2942C" w14:textId="2E97C54B" w:rsidR="0024596C" w:rsidRPr="008B45A0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C2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Дашковка, ул. </w:t>
            </w:r>
            <w:r w:rsidR="00B5692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</w:t>
            </w:r>
            <w:r w:rsidR="00B569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8B45A0">
              <w:rPr>
                <w:rFonts w:ascii="Times New Roman" w:hAnsi="Times New Roman" w:cs="Times New Roman"/>
                <w:b/>
              </w:rPr>
              <w:t xml:space="preserve"> затрат</w:t>
            </w:r>
            <w:r w:rsidR="00E844E8">
              <w:rPr>
                <w:rFonts w:ascii="Times New Roman" w:hAnsi="Times New Roman" w:cs="Times New Roman"/>
                <w:b/>
              </w:rPr>
              <w:t>ы</w:t>
            </w:r>
            <w:r w:rsidR="008B45A0">
              <w:rPr>
                <w:rFonts w:ascii="Times New Roman" w:hAnsi="Times New Roman" w:cs="Times New Roman"/>
                <w:b/>
              </w:rPr>
              <w:t xml:space="preserve"> на проведение независимой оценки (</w:t>
            </w:r>
            <w:r w:rsidR="00E844E8">
              <w:rPr>
                <w:rFonts w:ascii="Times New Roman" w:hAnsi="Times New Roman" w:cs="Times New Roman"/>
                <w:b/>
              </w:rPr>
              <w:t>181,</w:t>
            </w:r>
            <w:r w:rsidR="00B56928">
              <w:rPr>
                <w:rFonts w:ascii="Times New Roman" w:hAnsi="Times New Roman" w:cs="Times New Roman"/>
                <w:b/>
              </w:rPr>
              <w:t>7</w:t>
            </w:r>
            <w:r w:rsidR="00E844E8">
              <w:rPr>
                <w:rFonts w:ascii="Times New Roman" w:hAnsi="Times New Roman" w:cs="Times New Roman"/>
                <w:b/>
              </w:rPr>
              <w:t>7</w:t>
            </w:r>
            <w:r w:rsidR="00B56928">
              <w:rPr>
                <w:rFonts w:ascii="Times New Roman" w:hAnsi="Times New Roman" w:cs="Times New Roman"/>
                <w:b/>
              </w:rPr>
              <w:t xml:space="preserve"> </w:t>
            </w:r>
            <w:r w:rsidR="008B45A0">
              <w:rPr>
                <w:rFonts w:ascii="Times New Roman" w:hAnsi="Times New Roman" w:cs="Times New Roman"/>
                <w:b/>
              </w:rPr>
              <w:t>рублей)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0A73" w:rsidRPr="0070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A73" w:rsidRPr="00700A73">
              <w:rPr>
                <w:rFonts w:ascii="Times New Roman" w:hAnsi="Times New Roman" w:cs="Times New Roman"/>
                <w:b/>
                <w:sz w:val="24"/>
                <w:szCs w:val="24"/>
              </w:rPr>
              <w:t>Кроме того, расходы по размещению извещения о проведении аукциона в СМИ</w:t>
            </w:r>
            <w:r w:rsidR="00700A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4FB43E9" w14:textId="122DAA69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02FF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602FF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Дашковка, ул. </w:t>
            </w:r>
            <w:r w:rsidR="0060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Театральная, </w:t>
            </w:r>
            <w:r w:rsidR="00602FF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="00602FF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возмещение затрат </w:t>
            </w:r>
            <w:r w:rsidR="00602FF0" w:rsidRPr="00602FF0">
              <w:rPr>
                <w:rFonts w:ascii="Times New Roman" w:hAnsi="Times New Roman" w:cs="Times New Roman"/>
                <w:b/>
                <w:sz w:val="24"/>
                <w:szCs w:val="24"/>
              </w:rPr>
              <w:t>затрат</w:t>
            </w:r>
            <w:r w:rsidR="00E844E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602FF0" w:rsidRPr="0060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проведение независимой оценки (</w:t>
            </w:r>
            <w:r w:rsidR="00E844E8">
              <w:rPr>
                <w:rFonts w:ascii="Times New Roman" w:hAnsi="Times New Roman" w:cs="Times New Roman"/>
                <w:b/>
                <w:sz w:val="24"/>
                <w:szCs w:val="24"/>
              </w:rPr>
              <w:t>181,77</w:t>
            </w:r>
            <w:r w:rsidR="00602FF0" w:rsidRPr="0060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рублей).</w:t>
            </w:r>
            <w:r w:rsidR="00700A73" w:rsidRPr="0070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A73" w:rsidRPr="00700A73">
              <w:rPr>
                <w:rFonts w:ascii="Times New Roman" w:hAnsi="Times New Roman" w:cs="Times New Roman"/>
                <w:b/>
                <w:sz w:val="24"/>
                <w:szCs w:val="24"/>
              </w:rPr>
              <w:t>Кроме того, расходы по размещению извещения о проведении аукциона в СМИ</w:t>
            </w:r>
            <w:r w:rsidR="00700A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9CFD244" w14:textId="6B73549D" w:rsidR="00602FF0" w:rsidRDefault="0024596C" w:rsidP="00602FF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02FF0" w:rsidRPr="00602FF0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proofErr w:type="spellEnd"/>
            <w:r w:rsidR="00602FF0" w:rsidRPr="00602FF0">
              <w:rPr>
                <w:rFonts w:ascii="Times New Roman" w:hAnsi="Times New Roman" w:cs="Times New Roman"/>
                <w:b/>
                <w:sz w:val="24"/>
                <w:szCs w:val="24"/>
              </w:rPr>
              <w:t>. Дашковка, ул. Бобровая,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FF0" w:rsidRPr="00602FF0">
              <w:rPr>
                <w:rFonts w:ascii="Times New Roman" w:hAnsi="Times New Roman" w:cs="Times New Roman"/>
                <w:b/>
              </w:rPr>
              <w:t>- затрат</w:t>
            </w:r>
            <w:r w:rsidR="00E844E8">
              <w:rPr>
                <w:rFonts w:ascii="Times New Roman" w:hAnsi="Times New Roman" w:cs="Times New Roman"/>
                <w:b/>
              </w:rPr>
              <w:t>ы</w:t>
            </w:r>
            <w:r w:rsidR="00602FF0" w:rsidRPr="00602FF0">
              <w:rPr>
                <w:rFonts w:ascii="Times New Roman" w:hAnsi="Times New Roman" w:cs="Times New Roman"/>
                <w:b/>
              </w:rPr>
              <w:t xml:space="preserve"> на проведение независимой оценки (</w:t>
            </w:r>
            <w:r w:rsidR="00E844E8">
              <w:rPr>
                <w:rFonts w:ascii="Times New Roman" w:hAnsi="Times New Roman" w:cs="Times New Roman"/>
                <w:b/>
              </w:rPr>
              <w:t>258,76</w:t>
            </w:r>
            <w:r w:rsidR="00602FF0" w:rsidRPr="00602FF0">
              <w:rPr>
                <w:rFonts w:ascii="Times New Roman" w:hAnsi="Times New Roman" w:cs="Times New Roman"/>
                <w:b/>
              </w:rPr>
              <w:t xml:space="preserve"> рублей).</w:t>
            </w:r>
            <w:r w:rsidR="00700A73" w:rsidRPr="0070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A73" w:rsidRPr="00700A73">
              <w:rPr>
                <w:rFonts w:ascii="Times New Roman" w:hAnsi="Times New Roman" w:cs="Times New Roman"/>
                <w:b/>
              </w:rPr>
              <w:t>Кроме того, расходы по размещению извещения о проведении аукциона в СМИ</w:t>
            </w:r>
            <w:r w:rsidR="00700A73">
              <w:rPr>
                <w:rFonts w:ascii="Times New Roman" w:hAnsi="Times New Roman" w:cs="Times New Roman"/>
                <w:b/>
              </w:rPr>
              <w:t>.</w:t>
            </w:r>
          </w:p>
          <w:p w14:paraId="2FEDE636" w14:textId="1F231C48" w:rsidR="00602FF0" w:rsidRPr="00602FF0" w:rsidRDefault="00602FF0" w:rsidP="00602FF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д. Селец, ул. Центральная, д.111 - </w:t>
            </w:r>
            <w:r w:rsidRPr="00602FF0">
              <w:rPr>
                <w:rFonts w:ascii="Times New Roman" w:hAnsi="Times New Roman" w:cs="Times New Roman"/>
                <w:b/>
              </w:rPr>
              <w:t>затрат</w:t>
            </w:r>
            <w:r w:rsidR="00E844E8">
              <w:rPr>
                <w:rFonts w:ascii="Times New Roman" w:hAnsi="Times New Roman" w:cs="Times New Roman"/>
                <w:b/>
              </w:rPr>
              <w:t>ы</w:t>
            </w:r>
            <w:r w:rsidRPr="00602FF0">
              <w:rPr>
                <w:rFonts w:ascii="Times New Roman" w:hAnsi="Times New Roman" w:cs="Times New Roman"/>
                <w:b/>
              </w:rPr>
              <w:t xml:space="preserve"> на проведение независимой оценки (</w:t>
            </w:r>
            <w:r w:rsidR="00E844E8">
              <w:rPr>
                <w:rFonts w:ascii="Times New Roman" w:hAnsi="Times New Roman" w:cs="Times New Roman"/>
                <w:b/>
              </w:rPr>
              <w:t>281,58</w:t>
            </w:r>
            <w:r w:rsidRPr="00602FF0">
              <w:rPr>
                <w:rFonts w:ascii="Times New Roman" w:hAnsi="Times New Roman" w:cs="Times New Roman"/>
                <w:b/>
              </w:rPr>
              <w:t xml:space="preserve"> рублей).</w:t>
            </w:r>
            <w:r w:rsidR="00700A73" w:rsidRPr="0070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A73" w:rsidRPr="00700A73">
              <w:rPr>
                <w:rFonts w:ascii="Times New Roman" w:hAnsi="Times New Roman" w:cs="Times New Roman"/>
                <w:b/>
              </w:rPr>
              <w:t>Кроме того, расходы по размещению извещения о проведении аукциона в СМИ</w:t>
            </w:r>
            <w:r w:rsidR="00700A73">
              <w:rPr>
                <w:rFonts w:ascii="Times New Roman" w:hAnsi="Times New Roman" w:cs="Times New Roman"/>
                <w:b/>
              </w:rPr>
              <w:t>.</w:t>
            </w:r>
          </w:p>
          <w:p w14:paraId="2A8B1C6B" w14:textId="21FE315B" w:rsidR="0024596C" w:rsidRPr="00B248A9" w:rsidRDefault="00786A10" w:rsidP="00700A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д. </w:t>
            </w:r>
            <w:proofErr w:type="spellStart"/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Бовшево</w:t>
            </w:r>
            <w:proofErr w:type="spellEnd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Пролетарская</w:t>
            </w:r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602FF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E84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A73" w:rsidRPr="0070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700A73" w:rsidRPr="00700A7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размещению извещения о проведении аукциона в СМИ</w:t>
            </w:r>
            <w:r w:rsidR="00700A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77777777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200FCE1E" w14:textId="19630B26" w:rsidR="00786A10" w:rsidRPr="009F5B8D" w:rsidRDefault="00AC0D99" w:rsidP="00786A1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основании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86A10">
        <w:rPr>
          <w:rFonts w:ascii="Times New Roman" w:eastAsia="Times New Roman" w:hAnsi="Times New Roman" w:cs="Times New Roman"/>
          <w:sz w:val="30"/>
          <w:szCs w:val="30"/>
        </w:rPr>
        <w:t>11</w:t>
      </w:r>
      <w:r w:rsidR="00786A10" w:rsidRPr="009F5B8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A10">
        <w:rPr>
          <w:rFonts w:ascii="Times New Roman" w:eastAsia="Times New Roman" w:hAnsi="Times New Roman" w:cs="Times New Roman"/>
          <w:sz w:val="30"/>
          <w:szCs w:val="30"/>
        </w:rPr>
        <w:t>сентября</w:t>
      </w:r>
      <w:r w:rsidR="00786A10" w:rsidRPr="009F5B8D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786A10">
        <w:rPr>
          <w:rFonts w:ascii="Times New Roman" w:eastAsia="Times New Roman" w:hAnsi="Times New Roman" w:cs="Times New Roman"/>
          <w:sz w:val="30"/>
          <w:szCs w:val="30"/>
        </w:rPr>
        <w:t>5</w:t>
      </w:r>
      <w:r w:rsidR="00786A10" w:rsidRPr="009F5B8D">
        <w:rPr>
          <w:rFonts w:ascii="Times New Roman" w:eastAsia="Times New Roman" w:hAnsi="Times New Roman" w:cs="Times New Roman"/>
          <w:sz w:val="30"/>
          <w:szCs w:val="30"/>
        </w:rPr>
        <w:t xml:space="preserve"> г. № </w:t>
      </w:r>
      <w:r w:rsidR="00786A10">
        <w:rPr>
          <w:rFonts w:ascii="Times New Roman" w:eastAsia="Times New Roman" w:hAnsi="Times New Roman" w:cs="Times New Roman"/>
          <w:sz w:val="30"/>
          <w:szCs w:val="30"/>
        </w:rPr>
        <w:t>16-14.</w:t>
      </w:r>
    </w:p>
    <w:p w14:paraId="156FE8F3" w14:textId="4A259D49" w:rsidR="00612776" w:rsidRPr="00612776" w:rsidRDefault="00612776" w:rsidP="00612776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985B64" w14:textId="0215B290" w:rsidR="00FE42D2" w:rsidRPr="0041279E" w:rsidRDefault="00FE42D2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3C"/>
    <w:rsid w:val="0004552F"/>
    <w:rsid w:val="001365EC"/>
    <w:rsid w:val="00143869"/>
    <w:rsid w:val="00145C95"/>
    <w:rsid w:val="001B7E7E"/>
    <w:rsid w:val="001F2F99"/>
    <w:rsid w:val="0022233E"/>
    <w:rsid w:val="0022501B"/>
    <w:rsid w:val="0024596C"/>
    <w:rsid w:val="002746FB"/>
    <w:rsid w:val="00307671"/>
    <w:rsid w:val="003335B3"/>
    <w:rsid w:val="0036174C"/>
    <w:rsid w:val="00371923"/>
    <w:rsid w:val="0041279E"/>
    <w:rsid w:val="00444DC7"/>
    <w:rsid w:val="00456776"/>
    <w:rsid w:val="004B3F51"/>
    <w:rsid w:val="004D103A"/>
    <w:rsid w:val="004E1387"/>
    <w:rsid w:val="005111B4"/>
    <w:rsid w:val="00567354"/>
    <w:rsid w:val="0058666A"/>
    <w:rsid w:val="005A4847"/>
    <w:rsid w:val="005D51E4"/>
    <w:rsid w:val="00602FF0"/>
    <w:rsid w:val="00612776"/>
    <w:rsid w:val="00700A73"/>
    <w:rsid w:val="00786A10"/>
    <w:rsid w:val="00811D68"/>
    <w:rsid w:val="00812F21"/>
    <w:rsid w:val="008B45A0"/>
    <w:rsid w:val="008E2AA3"/>
    <w:rsid w:val="00914EA0"/>
    <w:rsid w:val="00986B86"/>
    <w:rsid w:val="009978FE"/>
    <w:rsid w:val="00A06605"/>
    <w:rsid w:val="00A7473C"/>
    <w:rsid w:val="00A77B00"/>
    <w:rsid w:val="00AC0D99"/>
    <w:rsid w:val="00AD2C75"/>
    <w:rsid w:val="00B248A9"/>
    <w:rsid w:val="00B43CB3"/>
    <w:rsid w:val="00B56928"/>
    <w:rsid w:val="00B70714"/>
    <w:rsid w:val="00B94182"/>
    <w:rsid w:val="00C710CF"/>
    <w:rsid w:val="00D24188"/>
    <w:rsid w:val="00D86AB1"/>
    <w:rsid w:val="00E844E8"/>
    <w:rsid w:val="00FC7AC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  <w15:docId w15:val="{E0B123B2-F724-42F6-8D50-6A092851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Шаболда Елена Петровна</dc:creator>
  <cp:lastModifiedBy>User</cp:lastModifiedBy>
  <cp:revision>5</cp:revision>
  <cp:lastPrinted>2023-10-09T06:49:00Z</cp:lastPrinted>
  <dcterms:created xsi:type="dcterms:W3CDTF">2025-10-20T07:01:00Z</dcterms:created>
  <dcterms:modified xsi:type="dcterms:W3CDTF">2025-10-20T08:12:00Z</dcterms:modified>
</cp:coreProperties>
</file>