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6B6B7D4E" w:rsidR="00883E8A" w:rsidRPr="00883E8A" w:rsidRDefault="00883E8A" w:rsidP="00443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1F4669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в г.Осиповичи Могилевской обл.</w:t>
            </w:r>
            <w:r w:rsidR="007428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2889">
              <w:rPr>
                <w:rFonts w:ascii="Times New Roman" w:hAnsi="Times New Roman" w:cs="Times New Roman"/>
                <w:b/>
                <w:sz w:val="20"/>
                <w:szCs w:val="20"/>
              </w:rPr>
              <w:t>со снижением цены на 50%</w:t>
            </w:r>
            <w:bookmarkStart w:id="0" w:name="_GoBack"/>
            <w:bookmarkEnd w:id="0"/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56AA" w14:paraId="487B871C" w14:textId="77777777" w:rsidTr="0044391A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6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7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49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6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6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72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44391A">
        <w:trPr>
          <w:jc w:val="center"/>
        </w:trPr>
        <w:tc>
          <w:tcPr>
            <w:tcW w:w="704" w:type="dxa"/>
            <w:vAlign w:val="center"/>
          </w:tcPr>
          <w:p w14:paraId="7D63939A" w14:textId="07FE1CF4" w:rsidR="001356AA" w:rsidRPr="00C05909" w:rsidRDefault="001F4669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</w:p>
        </w:tc>
        <w:tc>
          <w:tcPr>
            <w:tcW w:w="1556" w:type="dxa"/>
            <w:vAlign w:val="center"/>
          </w:tcPr>
          <w:p w14:paraId="70227347" w14:textId="5A43DC77" w:rsidR="001356AA" w:rsidRPr="0084210C" w:rsidRDefault="00620D35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Пустующий  жилой дом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44391A">
              <w:rPr>
                <w:spacing w:val="-2"/>
                <w:sz w:val="13"/>
                <w:szCs w:val="13"/>
              </w:rPr>
              <w:t>4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93087A">
              <w:rPr>
                <w:spacing w:val="-2"/>
                <w:sz w:val="13"/>
                <w:szCs w:val="13"/>
              </w:rPr>
              <w:t>ул. </w:t>
            </w:r>
            <w:r w:rsidR="0044391A">
              <w:rPr>
                <w:spacing w:val="-2"/>
                <w:sz w:val="13"/>
                <w:szCs w:val="13"/>
              </w:rPr>
              <w:t>Революционной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356AA">
              <w:rPr>
                <w:spacing w:val="-2"/>
                <w:sz w:val="13"/>
                <w:szCs w:val="13"/>
              </w:rPr>
              <w:t>в г.Осиповичи</w:t>
            </w:r>
          </w:p>
        </w:tc>
        <w:tc>
          <w:tcPr>
            <w:tcW w:w="992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7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49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6" w:type="dxa"/>
            <w:vAlign w:val="center"/>
          </w:tcPr>
          <w:p w14:paraId="266ED6D7" w14:textId="7AA3664E" w:rsidR="001356AA" w:rsidRPr="0084210C" w:rsidRDefault="001F4669" w:rsidP="001F4669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85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68" w:type="dxa"/>
            <w:vAlign w:val="center"/>
          </w:tcPr>
          <w:p w14:paraId="0534CC21" w14:textId="30F5B64C" w:rsidR="001356AA" w:rsidRPr="0084210C" w:rsidRDefault="001F4669" w:rsidP="001F466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44391A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5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72" w:type="dxa"/>
            <w:gridSpan w:val="2"/>
            <w:vAlign w:val="center"/>
          </w:tcPr>
          <w:p w14:paraId="46EC60FC" w14:textId="1553C364" w:rsidR="001356AA" w:rsidRPr="000A4063" w:rsidRDefault="00CA7F53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r w:rsidR="0044391A">
              <w:rPr>
                <w:spacing w:val="-2"/>
                <w:sz w:val="13"/>
                <w:szCs w:val="13"/>
              </w:rPr>
              <w:t>ул. Революционна</w:t>
            </w:r>
            <w:r w:rsidR="00AD02BD">
              <w:rPr>
                <w:spacing w:val="-2"/>
                <w:sz w:val="13"/>
                <w:szCs w:val="13"/>
              </w:rPr>
              <w:t>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44391A">
              <w:rPr>
                <w:spacing w:val="-2"/>
                <w:sz w:val="13"/>
                <w:szCs w:val="13"/>
              </w:rPr>
              <w:t>4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 w:rsidR="0044391A">
              <w:rPr>
                <w:spacing w:val="-2"/>
                <w:sz w:val="13"/>
                <w:szCs w:val="13"/>
              </w:rPr>
              <w:t xml:space="preserve"> инвентарный номер 714/С-26016,</w:t>
            </w:r>
            <w:r>
              <w:rPr>
                <w:spacing w:val="-2"/>
                <w:sz w:val="13"/>
                <w:szCs w:val="13"/>
              </w:rPr>
              <w:t xml:space="preserve"> общая площадь </w:t>
            </w:r>
            <w:r w:rsidR="0044391A">
              <w:rPr>
                <w:spacing w:val="-2"/>
                <w:sz w:val="13"/>
                <w:szCs w:val="13"/>
              </w:rPr>
              <w:t>37,1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44391A">
              <w:rPr>
                <w:spacing w:val="-2"/>
                <w:sz w:val="13"/>
                <w:szCs w:val="13"/>
              </w:rPr>
              <w:t>водяное (демонтировано)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44391A">
              <w:rPr>
                <w:spacing w:val="-2"/>
                <w:sz w:val="13"/>
                <w:szCs w:val="13"/>
              </w:rPr>
              <w:t>80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44391A">
        <w:trPr>
          <w:jc w:val="center"/>
        </w:trPr>
        <w:tc>
          <w:tcPr>
            <w:tcW w:w="13566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38" w:type="dxa"/>
            <w:vAlign w:val="center"/>
          </w:tcPr>
          <w:p w14:paraId="565B6B81" w14:textId="222D9274" w:rsidR="00C460AD" w:rsidRPr="0084210C" w:rsidRDefault="00ED0E00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44391A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44391A" w14:paraId="36BE501B" w14:textId="77777777" w:rsidTr="0044391A">
        <w:trPr>
          <w:jc w:val="center"/>
        </w:trPr>
        <w:tc>
          <w:tcPr>
            <w:tcW w:w="5224" w:type="dxa"/>
            <w:gridSpan w:val="5"/>
            <w:vAlign w:val="center"/>
          </w:tcPr>
          <w:p w14:paraId="67E722EB" w14:textId="790B8AFD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80" w:type="dxa"/>
            <w:gridSpan w:val="5"/>
            <w:vAlign w:val="center"/>
          </w:tcPr>
          <w:p w14:paraId="29337939" w14:textId="37BC6611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 Код 40901</w:t>
            </w:r>
          </w:p>
        </w:tc>
      </w:tr>
      <w:tr w:rsidR="0044391A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44391A" w:rsidRPr="0084210C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44391A" w:rsidRDefault="0044391A" w:rsidP="0044391A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44391A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44391A" w:rsidRPr="003E25B2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44391A" w:rsidRPr="00927C53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44391A" w:rsidRPr="00A5551E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44391A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44391A" w:rsidRPr="003E25B2" w:rsidRDefault="0044391A" w:rsidP="0044391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44391A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20918EF4" w:rsidR="0044391A" w:rsidRPr="00D2697F" w:rsidRDefault="001F4669" w:rsidP="001F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Аукцион состоится 18 ноября 2025 г. в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по адресу: г. Осиповичи, ул. Гагарина, 51-2, каб. №204. Заявки на участие в аукционе принимаются с 8.30 16.10.2025 г. до 16.30. 14.11.2025 г. (перерыв с 13.00 до 14.00; вых.: суб., вс.) по адресу: г. Осиповичи, ул Гагарина, 51-2, каб. №203. Контактные телефоны: (+3752235)66101, +375293999800, +375336075847. Извещение о проведении аукциона опубликовано  на сайтах: www gki.gov.by, www.mogilev-region.gov by,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A4063"/>
    <w:rsid w:val="000C2A4E"/>
    <w:rsid w:val="000E35F5"/>
    <w:rsid w:val="000F3062"/>
    <w:rsid w:val="000F5B07"/>
    <w:rsid w:val="000F7FE5"/>
    <w:rsid w:val="00122B15"/>
    <w:rsid w:val="001236F0"/>
    <w:rsid w:val="001356AA"/>
    <w:rsid w:val="00136A10"/>
    <w:rsid w:val="001741F6"/>
    <w:rsid w:val="00177FE2"/>
    <w:rsid w:val="00180419"/>
    <w:rsid w:val="00193C3A"/>
    <w:rsid w:val="001A38C8"/>
    <w:rsid w:val="001F4669"/>
    <w:rsid w:val="00206B45"/>
    <w:rsid w:val="00212778"/>
    <w:rsid w:val="00280691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66D06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4391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6302A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42889"/>
    <w:rsid w:val="00751D05"/>
    <w:rsid w:val="00764BE2"/>
    <w:rsid w:val="007833F8"/>
    <w:rsid w:val="0079579A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3087A"/>
    <w:rsid w:val="00951388"/>
    <w:rsid w:val="009615D2"/>
    <w:rsid w:val="009B4E26"/>
    <w:rsid w:val="009D5E5B"/>
    <w:rsid w:val="009F2629"/>
    <w:rsid w:val="00A12CC6"/>
    <w:rsid w:val="00A16982"/>
    <w:rsid w:val="00A23995"/>
    <w:rsid w:val="00A5551E"/>
    <w:rsid w:val="00A74135"/>
    <w:rsid w:val="00A966F8"/>
    <w:rsid w:val="00AA5E58"/>
    <w:rsid w:val="00AA6B19"/>
    <w:rsid w:val="00AB5FB8"/>
    <w:rsid w:val="00AB6D5B"/>
    <w:rsid w:val="00AC6749"/>
    <w:rsid w:val="00AD02BD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1E8C"/>
    <w:rsid w:val="00D83DB5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A2218"/>
    <w:rsid w:val="00EB7FA9"/>
    <w:rsid w:val="00EC717F"/>
    <w:rsid w:val="00ED0E00"/>
    <w:rsid w:val="00ED331A"/>
    <w:rsid w:val="00EE0A04"/>
    <w:rsid w:val="00F05007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51</cp:revision>
  <cp:lastPrinted>2021-10-13T13:24:00Z</cp:lastPrinted>
  <dcterms:created xsi:type="dcterms:W3CDTF">2020-11-26T18:41:00Z</dcterms:created>
  <dcterms:modified xsi:type="dcterms:W3CDTF">2025-10-14T12:58:00Z</dcterms:modified>
</cp:coreProperties>
</file>