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2F5" w:rsidRPr="009402F5" w:rsidRDefault="00E53D66" w:rsidP="00E53D66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2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О ПРОВЕДЕН</w:t>
      </w:r>
      <w:proofErr w:type="gramStart"/>
      <w:r w:rsidRPr="009402F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9402F5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ПО ПРОДАЖЕ ПУСТУЮЩЕГО ЖИЛОГО ДОМА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08"/>
        <w:gridCol w:w="6263"/>
      </w:tblGrid>
      <w:tr w:rsidR="009402F5" w:rsidRPr="009402F5" w:rsidTr="009E49B8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9402F5" w:rsidRDefault="009402F5" w:rsidP="009402F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Место, дата, время проведения аукциона</w:t>
            </w:r>
          </w:p>
        </w:tc>
        <w:tc>
          <w:tcPr>
            <w:tcW w:w="9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9402F5" w:rsidRDefault="009402F5" w:rsidP="009402F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Республика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ларусь, Минская область, Стародорожский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20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D320AC">
              <w:rPr>
                <w:rFonts w:ascii="Times New Roman" w:hAnsi="Times New Roman" w:cs="Times New Roman"/>
                <w:sz w:val="24"/>
                <w:szCs w:val="24"/>
              </w:rPr>
              <w:t>зыль</w:t>
            </w:r>
            <w:proofErr w:type="spellEnd"/>
            <w:r w:rsidRPr="00940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D320AC">
              <w:rPr>
                <w:rFonts w:ascii="Times New Roman" w:hAnsi="Times New Roman" w:cs="Times New Roman"/>
                <w:sz w:val="24"/>
                <w:szCs w:val="24"/>
              </w:rPr>
              <w:t>Половчени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D32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320AC">
              <w:rPr>
                <w:rFonts w:ascii="Times New Roman" w:hAnsi="Times New Roman" w:cs="Times New Roman"/>
                <w:sz w:val="24"/>
                <w:szCs w:val="24"/>
              </w:rPr>
              <w:t>Языльский</w:t>
            </w: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A06">
              <w:rPr>
                <w:rFonts w:ascii="Times New Roman" w:hAnsi="Times New Roman" w:cs="Times New Roman"/>
                <w:sz w:val="24"/>
                <w:szCs w:val="24"/>
              </w:rPr>
              <w:t>сельский исполнительный комитет</w:t>
            </w: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2F5" w:rsidRPr="009402F5" w:rsidRDefault="00CA6A06" w:rsidP="00E53D6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августа 2026г. в 11.00</w:t>
            </w:r>
            <w:r w:rsidR="009402F5" w:rsidRPr="00940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402F5" w:rsidRPr="009402F5" w:rsidTr="009E49B8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9402F5" w:rsidRDefault="009402F5" w:rsidP="009402F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9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9402F5" w:rsidRDefault="009402F5" w:rsidP="009402F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F5">
              <w:rPr>
                <w:rFonts w:ascii="Times New Roman" w:hAnsi="Times New Roman" w:cs="Times New Roman"/>
              </w:rPr>
              <w:t>Республика Бе</w:t>
            </w:r>
            <w:r>
              <w:rPr>
                <w:rFonts w:ascii="Times New Roman" w:hAnsi="Times New Roman" w:cs="Times New Roman"/>
              </w:rPr>
              <w:t xml:space="preserve">ларусь, Минская область, Стародорожский район,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D320AC">
              <w:rPr>
                <w:rFonts w:ascii="Times New Roman" w:hAnsi="Times New Roman" w:cs="Times New Roman"/>
              </w:rPr>
              <w:t>Я</w:t>
            </w:r>
            <w:proofErr w:type="gramEnd"/>
            <w:r w:rsidR="00D320AC">
              <w:rPr>
                <w:rFonts w:ascii="Times New Roman" w:hAnsi="Times New Roman" w:cs="Times New Roman"/>
              </w:rPr>
              <w:t>зыль</w:t>
            </w:r>
            <w:proofErr w:type="spellEnd"/>
            <w:r w:rsidRPr="009402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</w:t>
            </w:r>
            <w:r w:rsidR="00D320AC">
              <w:rPr>
                <w:rFonts w:ascii="Times New Roman" w:hAnsi="Times New Roman" w:cs="Times New Roman"/>
              </w:rPr>
              <w:t>Половчени</w:t>
            </w:r>
            <w:proofErr w:type="spellEnd"/>
            <w:r>
              <w:rPr>
                <w:rFonts w:ascii="Times New Roman" w:hAnsi="Times New Roman" w:cs="Times New Roman"/>
              </w:rPr>
              <w:t>, д.</w:t>
            </w:r>
            <w:r w:rsidR="00D320A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320AC">
              <w:rPr>
                <w:rFonts w:ascii="Times New Roman" w:hAnsi="Times New Roman" w:cs="Times New Roman"/>
                <w:sz w:val="24"/>
                <w:szCs w:val="24"/>
              </w:rPr>
              <w:t>Языльский</w:t>
            </w: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 xml:space="preserve"> сельисполком, комиссия по организации и проведению аукциона, </w:t>
            </w:r>
          </w:p>
          <w:p w:rsidR="00CA6A06" w:rsidRDefault="009402F5" w:rsidP="009402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тел.: (801792)</w:t>
            </w:r>
            <w:r w:rsidR="00D320AC">
              <w:rPr>
                <w:rFonts w:ascii="Times New Roman" w:hAnsi="Times New Roman" w:cs="Times New Roman"/>
                <w:sz w:val="24"/>
                <w:szCs w:val="24"/>
              </w:rPr>
              <w:t>44335</w:t>
            </w:r>
            <w:r w:rsidR="00EF6003">
              <w:rPr>
                <w:rFonts w:ascii="Times New Roman" w:hAnsi="Times New Roman" w:cs="Times New Roman"/>
                <w:sz w:val="24"/>
                <w:szCs w:val="24"/>
              </w:rPr>
              <w:t>, (801792)4</w:t>
            </w:r>
            <w:r w:rsidR="00D32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6A06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  <w:p w:rsidR="009402F5" w:rsidRPr="009402F5" w:rsidRDefault="009402F5" w:rsidP="009402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5" w:history="1">
              <w:r w:rsidR="00D320AC" w:rsidRPr="00B627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yazil-sel@staryedorogi.gov.by</w:t>
              </w:r>
            </w:hyperlink>
            <w:r w:rsidR="00D32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2F5" w:rsidRPr="009402F5" w:rsidRDefault="009402F5" w:rsidP="00CA6A0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С даты объявления</w:t>
            </w:r>
            <w:proofErr w:type="gramEnd"/>
            <w:r w:rsidRPr="009402F5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</w:t>
            </w:r>
            <w:r w:rsidRPr="00CA6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CA6A0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5A19F6" w:rsidRPr="00CA6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6A06"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 w:rsidRPr="00CA6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A6A06">
              <w:rPr>
                <w:rFonts w:ascii="Times New Roman" w:hAnsi="Times New Roman" w:cs="Times New Roman"/>
                <w:b/>
                <w:sz w:val="24"/>
                <w:szCs w:val="24"/>
              </w:rPr>
              <w:t>6г.</w:t>
            </w: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 в рабочие дни с 8.00 до 13.00 и с 14.00 до 17.00 </w:t>
            </w:r>
          </w:p>
        </w:tc>
      </w:tr>
      <w:tr w:rsidR="009402F5" w:rsidRPr="009402F5" w:rsidTr="009E49B8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9402F5" w:rsidRDefault="009402F5" w:rsidP="009402F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9402F5" w:rsidRDefault="009402F5" w:rsidP="009402F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 обслуживания одноквартирного жилого дома, не </w:t>
            </w:r>
            <w:proofErr w:type="gramStart"/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proofErr w:type="gramEnd"/>
          </w:p>
        </w:tc>
      </w:tr>
      <w:tr w:rsidR="009402F5" w:rsidRPr="009402F5" w:rsidTr="009E49B8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9402F5" w:rsidRDefault="009402F5" w:rsidP="009402F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 xml:space="preserve">Адрес и характеристики пустующего жилого дома </w:t>
            </w:r>
          </w:p>
        </w:tc>
        <w:tc>
          <w:tcPr>
            <w:tcW w:w="9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9402F5" w:rsidRDefault="00EF6003" w:rsidP="009402F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Минская область, Стародорожский</w:t>
            </w:r>
            <w:r w:rsidR="009402F5" w:rsidRPr="009402F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д.</w:t>
            </w:r>
            <w:bookmarkStart w:id="0" w:name="_GoBack"/>
            <w:bookmarkEnd w:id="0"/>
            <w:r w:rsidR="00FB3FB0">
              <w:rPr>
                <w:rFonts w:ascii="Times New Roman" w:hAnsi="Times New Roman" w:cs="Times New Roman"/>
                <w:b/>
              </w:rPr>
              <w:t>Березинка</w:t>
            </w:r>
            <w:proofErr w:type="spellEnd"/>
            <w:r w:rsidR="00FB3FB0">
              <w:rPr>
                <w:rFonts w:ascii="Times New Roman" w:hAnsi="Times New Roman" w:cs="Times New Roman"/>
                <w:b/>
              </w:rPr>
              <w:t>, д.5</w:t>
            </w:r>
          </w:p>
          <w:p w:rsidR="009402F5" w:rsidRPr="00CA6A06" w:rsidRDefault="009402F5" w:rsidP="00CA6A0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F5">
              <w:rPr>
                <w:rFonts w:ascii="Times New Roman" w:hAnsi="Times New Roman" w:cs="Times New Roman"/>
              </w:rPr>
              <w:t xml:space="preserve">Одноэтажный </w:t>
            </w:r>
            <w:r w:rsidR="00CA6A06">
              <w:rPr>
                <w:rFonts w:ascii="Times New Roman" w:hAnsi="Times New Roman" w:cs="Times New Roman"/>
              </w:rPr>
              <w:t>бревенчатый</w:t>
            </w:r>
            <w:r w:rsidRPr="009402F5">
              <w:rPr>
                <w:rFonts w:ascii="Times New Roman" w:hAnsi="Times New Roman" w:cs="Times New Roman"/>
              </w:rPr>
              <w:t xml:space="preserve"> одноквартирный жилой до</w:t>
            </w:r>
            <w:r w:rsidR="00CA6A06">
              <w:rPr>
                <w:rFonts w:ascii="Times New Roman" w:hAnsi="Times New Roman" w:cs="Times New Roman"/>
              </w:rPr>
              <w:t xml:space="preserve">м </w:t>
            </w:r>
            <w:r w:rsidR="00EF6003">
              <w:rPr>
                <w:rFonts w:ascii="Times New Roman" w:hAnsi="Times New Roman" w:cs="Times New Roman"/>
              </w:rPr>
              <w:t xml:space="preserve">общей площадью </w:t>
            </w:r>
            <w:r w:rsidR="00CA6A06">
              <w:rPr>
                <w:rFonts w:ascii="Times New Roman" w:hAnsi="Times New Roman" w:cs="Times New Roman"/>
              </w:rPr>
              <w:t>5</w:t>
            </w:r>
            <w:r w:rsidR="00FB3FB0">
              <w:rPr>
                <w:rFonts w:ascii="Times New Roman" w:hAnsi="Times New Roman" w:cs="Times New Roman"/>
              </w:rPr>
              <w:t>0</w:t>
            </w:r>
            <w:r w:rsidR="00D320AC">
              <w:rPr>
                <w:rFonts w:ascii="Times New Roman" w:hAnsi="Times New Roman" w:cs="Times New Roman"/>
              </w:rPr>
              <w:t>,0</w:t>
            </w:r>
            <w:r w:rsidRPr="009402F5">
              <w:rPr>
                <w:rFonts w:ascii="Times New Roman" w:hAnsi="Times New Roman" w:cs="Times New Roman"/>
              </w:rPr>
              <w:t xml:space="preserve"> м</w:t>
            </w:r>
            <w:proofErr w:type="gramStart"/>
            <w:r w:rsidRPr="009402F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9402F5" w:rsidRPr="009402F5" w:rsidTr="009E49B8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9402F5" w:rsidRDefault="009402F5" w:rsidP="009402F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9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9402F5" w:rsidRDefault="009402F5" w:rsidP="00FB3FB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1 базовая величина (</w:t>
            </w:r>
            <w:r w:rsidR="00D320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B3F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F6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</w:t>
            </w: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02F5" w:rsidRPr="009402F5" w:rsidTr="009E49B8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9402F5" w:rsidRDefault="009402F5" w:rsidP="009402F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F5">
              <w:rPr>
                <w:rFonts w:ascii="Times New Roman" w:hAnsi="Times New Roman" w:cs="Times New Roman"/>
                <w:sz w:val="24"/>
                <w:szCs w:val="24"/>
              </w:rPr>
              <w:t xml:space="preserve">Размер задатка, срок и порядок его внесения, реквизиты текущего (расчетного) банковского счета для перечисления денежных средств </w:t>
            </w:r>
          </w:p>
        </w:tc>
        <w:tc>
          <w:tcPr>
            <w:tcW w:w="9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F5" w:rsidRPr="00D320AC" w:rsidRDefault="00EF6003" w:rsidP="00FB3FB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0AC">
              <w:rPr>
                <w:rFonts w:ascii="Times New Roman" w:hAnsi="Times New Roman" w:cs="Times New Roman"/>
                <w:sz w:val="24"/>
                <w:szCs w:val="24"/>
              </w:rPr>
              <w:t>15% от начальной цены (</w:t>
            </w:r>
            <w:r w:rsidR="00D320AC" w:rsidRPr="00D320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20AC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FB3FB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9402F5" w:rsidRPr="00D320AC">
              <w:rPr>
                <w:rFonts w:ascii="Times New Roman" w:hAnsi="Times New Roman" w:cs="Times New Roman"/>
                <w:sz w:val="24"/>
                <w:szCs w:val="24"/>
              </w:rPr>
              <w:t xml:space="preserve"> копеек). Задаток </w:t>
            </w:r>
            <w:r w:rsidR="009402F5" w:rsidRPr="00D320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вносится перед подачей заявления на участие в аукционе</w:t>
            </w:r>
            <w:r w:rsidR="009402F5" w:rsidRPr="00D320AC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расчетный счет </w:t>
            </w:r>
            <w:r w:rsidR="00D320AC" w:rsidRPr="00B20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="00D320AC" w:rsidRPr="00B204ED">
              <w:rPr>
                <w:rFonts w:ascii="Times New Roman" w:hAnsi="Times New Roman" w:cs="Times New Roman"/>
                <w:sz w:val="24"/>
                <w:szCs w:val="24"/>
              </w:rPr>
              <w:t>18 </w:t>
            </w:r>
            <w:r w:rsidR="00D320AC" w:rsidRPr="00B20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AKBB</w:t>
            </w:r>
            <w:r w:rsidR="00D320AC" w:rsidRPr="00B204ED">
              <w:rPr>
                <w:rFonts w:ascii="Times New Roman" w:hAnsi="Times New Roman" w:cs="Times New Roman"/>
                <w:sz w:val="24"/>
                <w:szCs w:val="24"/>
              </w:rPr>
              <w:t> 3600 6290 8230 0000 0000</w:t>
            </w:r>
            <w:r w:rsidR="00D320AC" w:rsidRPr="00D32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2F5" w:rsidRPr="00D320AC">
              <w:rPr>
                <w:rFonts w:ascii="Times New Roman" w:hAnsi="Times New Roman" w:cs="Times New Roman"/>
                <w:sz w:val="24"/>
                <w:szCs w:val="24"/>
              </w:rPr>
              <w:t>в ОАО АСБ «</w:t>
            </w:r>
            <w:proofErr w:type="spellStart"/>
            <w:r w:rsidR="009402F5" w:rsidRPr="00D320AC">
              <w:rPr>
                <w:rFonts w:ascii="Times New Roman" w:hAnsi="Times New Roman" w:cs="Times New Roman"/>
                <w:sz w:val="24"/>
                <w:szCs w:val="24"/>
              </w:rPr>
              <w:t>Беларусбанк</w:t>
            </w:r>
            <w:proofErr w:type="spellEnd"/>
            <w:r w:rsidR="009402F5" w:rsidRPr="00D320AC">
              <w:rPr>
                <w:rFonts w:ascii="Times New Roman" w:hAnsi="Times New Roman" w:cs="Times New Roman"/>
                <w:sz w:val="24"/>
                <w:szCs w:val="24"/>
              </w:rPr>
              <w:t>», БИК AKBBBY2</w:t>
            </w:r>
            <w:r w:rsidRPr="00D320AC">
              <w:rPr>
                <w:rFonts w:ascii="Times New Roman" w:hAnsi="Times New Roman" w:cs="Times New Roman"/>
                <w:sz w:val="24"/>
                <w:szCs w:val="24"/>
              </w:rPr>
              <w:t xml:space="preserve">X, УНП </w:t>
            </w:r>
            <w:r w:rsidR="00D320AC" w:rsidRPr="00D320AC">
              <w:rPr>
                <w:rFonts w:ascii="Times New Roman" w:hAnsi="Times New Roman" w:cs="Times New Roman"/>
                <w:sz w:val="24"/>
                <w:szCs w:val="24"/>
              </w:rPr>
              <w:t>600026608</w:t>
            </w:r>
            <w:r w:rsidRPr="00D320AC">
              <w:rPr>
                <w:rFonts w:ascii="Times New Roman" w:hAnsi="Times New Roman" w:cs="Times New Roman"/>
                <w:sz w:val="24"/>
                <w:szCs w:val="24"/>
              </w:rPr>
              <w:t>, код плат</w:t>
            </w:r>
            <w:r w:rsidR="007D1AF4" w:rsidRPr="00D320AC">
              <w:rPr>
                <w:rFonts w:ascii="Times New Roman" w:hAnsi="Times New Roman" w:cs="Times New Roman"/>
                <w:sz w:val="24"/>
                <w:szCs w:val="24"/>
              </w:rPr>
              <w:t>ежа 4616</w:t>
            </w:r>
            <w:r w:rsidRPr="00D320AC">
              <w:rPr>
                <w:rFonts w:ascii="Times New Roman" w:hAnsi="Times New Roman" w:cs="Times New Roman"/>
                <w:sz w:val="24"/>
                <w:szCs w:val="24"/>
              </w:rPr>
              <w:t xml:space="preserve">. Получатель – </w:t>
            </w:r>
            <w:r w:rsidR="00D320AC" w:rsidRPr="00D320AC">
              <w:rPr>
                <w:rFonts w:ascii="Times New Roman" w:hAnsi="Times New Roman" w:cs="Times New Roman"/>
                <w:sz w:val="24"/>
                <w:szCs w:val="24"/>
              </w:rPr>
              <w:t>Языльский</w:t>
            </w:r>
            <w:r w:rsidR="009402F5" w:rsidRPr="00D320AC">
              <w:rPr>
                <w:rFonts w:ascii="Times New Roman" w:hAnsi="Times New Roman" w:cs="Times New Roman"/>
                <w:sz w:val="24"/>
                <w:szCs w:val="24"/>
              </w:rPr>
              <w:t xml:space="preserve"> сельисполком</w:t>
            </w:r>
          </w:p>
        </w:tc>
      </w:tr>
    </w:tbl>
    <w:p w:rsidR="009402F5" w:rsidRPr="009402F5" w:rsidRDefault="009402F5" w:rsidP="009402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proofErr w:type="gramStart"/>
      <w:r w:rsidRPr="009402F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Аукцион проводится в соответствии с Указом Президента Республики Беларусь от 24 марта 2021 г. № 116 «Об отчуждении жилых домов в сельской местности и совершенствовании работы с пустующими домами»</w:t>
      </w:r>
      <w:r w:rsidR="00FB3FB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и</w:t>
      </w:r>
      <w:r w:rsidRPr="009402F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  23.09.2021 г. № 547</w:t>
      </w:r>
      <w:proofErr w:type="gramEnd"/>
    </w:p>
    <w:p w:rsidR="009402F5" w:rsidRPr="009402F5" w:rsidRDefault="009402F5" w:rsidP="009402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402F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Участниками аукциона могут быть граждане Республики Беларусь, иностранные граждане и лица без гражданства, а также юридические лица, если иное не установлено законодательными актами и международными договорами Республики Беларусь.</w:t>
      </w:r>
    </w:p>
    <w:p w:rsidR="00FB3FB0" w:rsidRDefault="009402F5" w:rsidP="009402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2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аукционе</w:t>
      </w:r>
      <w:r w:rsidR="00FB3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необходимо:</w:t>
      </w:r>
    </w:p>
    <w:p w:rsidR="00FB3FB0" w:rsidRPr="00FB3FB0" w:rsidRDefault="00FB3FB0" w:rsidP="009402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402F5" w:rsidRPr="00FB3F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</w:t>
      </w:r>
      <w:r w:rsidRPr="00FB3FB0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9402F5" w:rsidRPr="00FB3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об участии в аукционе по </w:t>
      </w:r>
      <w:r w:rsidRPr="00FB3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установленной </w:t>
      </w:r>
      <w:hyperlink r:id="rId6" w:history="1">
        <w:r w:rsidR="009402F5" w:rsidRPr="00FB3FB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форме</w:t>
        </w:r>
      </w:hyperlink>
      <w:r w:rsidRPr="00FB3F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3FB0" w:rsidRPr="00FB3FB0" w:rsidRDefault="00FB3FB0" w:rsidP="009402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9402F5" w:rsidRPr="00FB3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</w:t>
      </w:r>
      <w:r w:rsidR="00743E9C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9402F5" w:rsidRPr="00FB3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квитанцию об оплате </w:t>
      </w:r>
      <w:r w:rsidR="009402F5" w:rsidRPr="00FB3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 задатка</w:t>
      </w:r>
      <w:r w:rsidRPr="00FB3F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3FB0" w:rsidRDefault="00FB3FB0" w:rsidP="009402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предоставить паспорт либо нотариально удостоверенную доверенность;</w:t>
      </w:r>
    </w:p>
    <w:p w:rsidR="009402F5" w:rsidRDefault="00FB3FB0" w:rsidP="009402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заключить соглашение с местным исполнительным комитетом о правах, обязанностях и ответственности сторон.</w:t>
      </w:r>
    </w:p>
    <w:p w:rsidR="00FB3FB0" w:rsidRPr="00FB3FB0" w:rsidRDefault="00FB3FB0" w:rsidP="009402F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eastAsia="ru-RU"/>
        </w:rPr>
      </w:pPr>
      <w:r w:rsidRPr="00FB3FB0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eastAsia="ru-RU"/>
        </w:rPr>
        <w:t>Всем желающим предоставляется возможность ознакомиться с пустующим жилым домом на местности.</w:t>
      </w:r>
    </w:p>
    <w:p w:rsidR="009402F5" w:rsidRPr="009402F5" w:rsidRDefault="009402F5" w:rsidP="009402F5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21745" w:rsidRDefault="00821745"/>
    <w:sectPr w:rsidR="00821745" w:rsidSect="00FB3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2F5"/>
    <w:rsid w:val="000046DA"/>
    <w:rsid w:val="002879B0"/>
    <w:rsid w:val="00394489"/>
    <w:rsid w:val="005A19F6"/>
    <w:rsid w:val="00743E9C"/>
    <w:rsid w:val="007D1AF4"/>
    <w:rsid w:val="00821745"/>
    <w:rsid w:val="00882C35"/>
    <w:rsid w:val="009402F5"/>
    <w:rsid w:val="00B204ED"/>
    <w:rsid w:val="00CA6A06"/>
    <w:rsid w:val="00D320AC"/>
    <w:rsid w:val="00E53D66"/>
    <w:rsid w:val="00EF6003"/>
    <w:rsid w:val="00FB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402F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40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600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A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402F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40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600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A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D29718F358FF4D750AEDE282C6B0F1DFA281CDF0E32E7A99B1B8557233C23765D6705CDA42D0A0A86DD64255A4D1149C06B5C0BED670EDAD900343A159kBP" TargetMode="External"/><Relationship Id="rId5" Type="http://schemas.openxmlformats.org/officeDocument/2006/relationships/hyperlink" Target="mailto:yazil-sel@staryedorogi.gov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Управделами</dc:creator>
  <cp:lastModifiedBy>Пользователь</cp:lastModifiedBy>
  <cp:revision>4</cp:revision>
  <cp:lastPrinted>2023-05-11T08:03:00Z</cp:lastPrinted>
  <dcterms:created xsi:type="dcterms:W3CDTF">2026-07-06T09:42:00Z</dcterms:created>
  <dcterms:modified xsi:type="dcterms:W3CDTF">2026-07-08T16:11:00Z</dcterms:modified>
</cp:coreProperties>
</file>